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4192F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2C614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90984B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B3C7264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古诗词三首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B262C7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5A2DAFB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讲读课文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EBCE34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639B331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E1BF23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3课时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</w:tr>
      <w:tr w14:paraId="3CA4E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77A7E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ADDA24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2F1D4D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1.会认“榆、聒”等</w:t>
            </w: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个生字，掌握多音字</w:t>
            </w:r>
            <w:r>
              <w:rPr>
                <w:rFonts w:asciiTheme="minorEastAsia" w:hAnsiTheme="minorEastAsia" w:eastAsiaTheme="minorEastAsia"/>
                <w:sz w:val="24"/>
              </w:rPr>
              <w:t>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更</w:t>
            </w:r>
            <w:r>
              <w:rPr>
                <w:rFonts w:asciiTheme="minorEastAsia" w:hAnsiTheme="minorEastAsia" w:eastAsiaTheme="minorEastAsia"/>
                <w:sz w:val="24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，会写“孙、泊”等5个生字。</w:t>
            </w:r>
          </w:p>
          <w:p w14:paraId="09F4C85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2.有感情地朗读这三首诗，掌握这三首诗的意思，并背诵这三首诗，默写《枫桥夜泊》。</w:t>
            </w:r>
          </w:p>
          <w:p w14:paraId="751AB32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3.体会诗中的动态美和静态美。</w:t>
            </w:r>
          </w:p>
          <w:p w14:paraId="61E0E2AF">
            <w:pPr>
              <w:spacing w:line="360" w:lineRule="auto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4.通过景物描写体会作者情感。</w:t>
            </w:r>
          </w:p>
        </w:tc>
      </w:tr>
      <w:tr w14:paraId="31637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FE450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B3CE1A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1BEEF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1.会认“榆、聒”等</w:t>
            </w: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个生字，掌握多音字</w:t>
            </w:r>
            <w:r>
              <w:rPr>
                <w:rFonts w:asciiTheme="minorEastAsia" w:hAnsiTheme="minorEastAsia" w:eastAsiaTheme="minorEastAsia"/>
                <w:sz w:val="24"/>
              </w:rPr>
              <w:t>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更</w:t>
            </w:r>
            <w:r>
              <w:rPr>
                <w:rFonts w:asciiTheme="minorEastAsia" w:hAnsiTheme="minorEastAsia" w:eastAsiaTheme="minorEastAsia"/>
                <w:sz w:val="24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，会写“孙、泊”等5个生字。</w:t>
            </w:r>
          </w:p>
          <w:p w14:paraId="42657265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2.掌握这三首诗的意思。</w:t>
            </w:r>
          </w:p>
          <w:p w14:paraId="41942625">
            <w:pPr>
              <w:spacing w:line="440" w:lineRule="exact"/>
              <w:rPr>
                <w:sz w:val="24"/>
              </w:rPr>
            </w:pPr>
          </w:p>
        </w:tc>
      </w:tr>
      <w:tr w14:paraId="0EB48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932E5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7558C0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BA13CE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体会通过景物描写表达人物情感的方法。</w:t>
            </w:r>
          </w:p>
          <w:p w14:paraId="30FF32DA">
            <w:pPr>
              <w:spacing w:line="440" w:lineRule="exact"/>
              <w:rPr>
                <w:kern w:val="0"/>
                <w:sz w:val="24"/>
              </w:rPr>
            </w:pPr>
          </w:p>
        </w:tc>
      </w:tr>
      <w:tr w14:paraId="31A2E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EEEA23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249AD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701A5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BA1EAF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CA2461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1.有感情地朗读古诗，掌握这首诗的意思。</w:t>
            </w:r>
          </w:p>
          <w:p w14:paraId="1EDD1417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2.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体会王维诗歌“诗中有画”的特点。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3.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认识王维诗歌中流露出来的隐逸倾向。</w:t>
            </w:r>
          </w:p>
        </w:tc>
      </w:tr>
      <w:tr w14:paraId="459BA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A8A14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6A287B7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A0FBFC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</w:t>
            </w:r>
          </w:p>
        </w:tc>
      </w:tr>
      <w:tr w14:paraId="15633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0C0547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A3D831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70E2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245AEE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1198185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B7FCAD">
            <w:pPr>
              <w:spacing w:line="360" w:lineRule="auto"/>
              <w:ind w:firstLine="480" w:firstLineChars="200"/>
              <w:rPr>
                <w:rFonts w:ascii="宋体" w:hAnsi="宋体"/>
                <w:color w:val="464646"/>
                <w:sz w:val="24"/>
              </w:rPr>
            </w:pPr>
            <w:r>
              <w:rPr>
                <w:rFonts w:ascii="宋体" w:hAnsi="宋体"/>
                <w:color w:val="464646"/>
                <w:sz w:val="24"/>
              </w:rPr>
              <w:t>一、</w:t>
            </w:r>
            <w:r>
              <w:rPr>
                <w:rFonts w:hint="eastAsia" w:ascii="宋体" w:hAnsi="宋体"/>
                <w:color w:val="464646"/>
                <w:sz w:val="24"/>
              </w:rPr>
              <w:t>激趣</w:t>
            </w:r>
            <w:r>
              <w:rPr>
                <w:rFonts w:ascii="宋体" w:hAnsi="宋体"/>
                <w:color w:val="464646"/>
                <w:sz w:val="24"/>
              </w:rPr>
              <w:t>导入：</w:t>
            </w:r>
            <w:r>
              <w:rPr>
                <w:rFonts w:hint="eastAsia" w:ascii="宋体" w:hAnsi="宋体"/>
                <w:color w:val="0070C0"/>
                <w:sz w:val="24"/>
              </w:rPr>
              <w:t>（出示课件2）</w:t>
            </w:r>
          </w:p>
          <w:p w14:paraId="7DCB4559">
            <w:pPr>
              <w:spacing w:line="360" w:lineRule="auto"/>
              <w:ind w:firstLine="480" w:firstLineChars="200"/>
              <w:rPr>
                <w:rFonts w:ascii="宋体" w:hAnsi="宋体"/>
                <w:color w:val="464646"/>
                <w:sz w:val="24"/>
              </w:rPr>
            </w:pPr>
            <w:r>
              <w:rPr>
                <w:rFonts w:hint="eastAsia" w:ascii="宋体" w:hAnsi="宋体"/>
                <w:color w:val="464646"/>
                <w:sz w:val="24"/>
              </w:rPr>
              <w:t>1.</w:t>
            </w:r>
            <w:r>
              <w:rPr>
                <w:rFonts w:ascii="宋体" w:hAnsi="宋体"/>
                <w:color w:val="464646"/>
                <w:sz w:val="24"/>
              </w:rPr>
              <w:t>今天，我们来学习王维的一首诗《山居秋暝》。</w:t>
            </w:r>
          </w:p>
          <w:p w14:paraId="2D731452">
            <w:pPr>
              <w:spacing w:line="44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（板书：山居秋暝）</w:t>
            </w:r>
          </w:p>
          <w:p w14:paraId="2C11DC3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464646"/>
                <w:sz w:val="24"/>
              </w:rPr>
              <w:t>2.</w:t>
            </w:r>
            <w:r>
              <w:rPr>
                <w:rFonts w:ascii="宋体" w:hAnsi="宋体"/>
                <w:color w:val="464646"/>
                <w:sz w:val="24"/>
              </w:rPr>
              <w:t>作者介绍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（出示课件3）</w:t>
            </w:r>
          </w:p>
          <w:p w14:paraId="4D34299F">
            <w:pPr>
              <w:spacing w:line="440" w:lineRule="exact"/>
              <w:ind w:firstLine="480" w:firstLineChars="200"/>
              <w:jc w:val="left"/>
            </w:pPr>
            <w:r>
              <w:rPr>
                <w:rFonts w:ascii="宋体" w:hAnsi="宋体"/>
                <w:color w:val="464646"/>
                <w:sz w:val="24"/>
              </w:rPr>
              <w:t>王维（约701-约761），字摩诘，蒲州（今山西永济）人。唐代山水田园诗人。其诗似浅而实深，似淡而实腴，体物精细，状写传神，具有独特成就。他又精通绘画，擅作平远之景，擅绘人物、丛竹等。有《王右丞集》。</w:t>
            </w:r>
            <w:r>
              <w:rPr>
                <w:rFonts w:ascii="宋体" w:hAnsi="宋体"/>
                <w:color w:val="464646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464646"/>
                <w:sz w:val="28"/>
                <w:szCs w:val="28"/>
              </w:rPr>
              <w:br w:type="textWrapping"/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3700FAF">
            <w:pPr>
              <w:spacing w:line="440" w:lineRule="exact"/>
              <w:jc w:val="left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  <w:p w14:paraId="041F335D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423F1588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1700900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【设计意图：这个环节能让学生们了解作者，并加深对作品的理解。】</w:t>
            </w:r>
          </w:p>
          <w:p w14:paraId="4383E7B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6AA2A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565264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368A1FB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176533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31D254">
            <w:pPr>
              <w:spacing w:line="360" w:lineRule="auto"/>
              <w:ind w:firstLine="480" w:firstLineChars="200"/>
              <w:rPr>
                <w:rFonts w:ascii="宋体" w:hAnsi="宋体"/>
                <w:color w:val="464646"/>
                <w:sz w:val="24"/>
              </w:rPr>
            </w:pPr>
            <w:r>
              <w:rPr>
                <w:rFonts w:hint="eastAsia" w:ascii="宋体" w:hAnsi="宋体"/>
                <w:color w:val="464646"/>
                <w:sz w:val="24"/>
              </w:rPr>
              <w:t>二</w:t>
            </w:r>
            <w:r>
              <w:rPr>
                <w:rFonts w:ascii="宋体" w:hAnsi="宋体"/>
                <w:color w:val="464646"/>
                <w:sz w:val="24"/>
              </w:rPr>
              <w:t>、诗歌朗读指导</w:t>
            </w:r>
          </w:p>
          <w:p w14:paraId="47F0EB54">
            <w:pPr>
              <w:spacing w:line="360" w:lineRule="auto"/>
              <w:ind w:firstLine="480" w:firstLineChars="200"/>
              <w:rPr>
                <w:rFonts w:ascii="宋体" w:hAnsi="宋体"/>
                <w:color w:val="464646"/>
                <w:sz w:val="24"/>
              </w:rPr>
            </w:pPr>
            <w:r>
              <w:rPr>
                <w:rFonts w:ascii="宋体" w:hAnsi="宋体"/>
                <w:color w:val="464646"/>
                <w:sz w:val="24"/>
              </w:rPr>
              <w:t>1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听朗读。</w:t>
            </w:r>
          </w:p>
          <w:p w14:paraId="22267B97">
            <w:pPr>
              <w:spacing w:line="360" w:lineRule="auto"/>
              <w:ind w:firstLine="480" w:firstLineChars="200"/>
              <w:rPr>
                <w:rFonts w:ascii="宋体" w:hAnsi="宋体"/>
                <w:color w:val="464646"/>
                <w:sz w:val="24"/>
              </w:rPr>
            </w:pPr>
            <w:r>
              <w:rPr>
                <w:rFonts w:ascii="宋体" w:hAnsi="宋体"/>
                <w:color w:val="464646"/>
                <w:sz w:val="24"/>
              </w:rPr>
              <w:t>2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结合注释，读懂全诗。</w:t>
            </w:r>
          </w:p>
          <w:p w14:paraId="6A15F72E">
            <w:pPr>
              <w:spacing w:line="360" w:lineRule="auto"/>
              <w:ind w:left="210" w:leftChars="100" w:firstLine="240" w:firstLineChars="100"/>
              <w:rPr>
                <w:rFonts w:ascii="宋体" w:hAnsi="宋体"/>
                <w:color w:val="464646"/>
                <w:sz w:val="24"/>
              </w:rPr>
            </w:pPr>
            <w:r>
              <w:rPr>
                <w:rFonts w:ascii="宋体" w:hAnsi="宋体"/>
                <w:color w:val="464646"/>
                <w:sz w:val="24"/>
              </w:rPr>
              <w:t>3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诵读全诗。</w:t>
            </w:r>
          </w:p>
          <w:p w14:paraId="76182F53">
            <w:pPr>
              <w:spacing w:line="360" w:lineRule="auto"/>
              <w:ind w:firstLine="480" w:firstLineChars="200"/>
              <w:rPr>
                <w:rFonts w:ascii="宋体" w:hAnsi="宋体"/>
                <w:color w:val="0070C0"/>
                <w:sz w:val="24"/>
              </w:rPr>
            </w:pPr>
            <w:r>
              <w:rPr>
                <w:rFonts w:ascii="宋体" w:hAnsi="宋体"/>
                <w:color w:val="464646"/>
                <w:sz w:val="24"/>
              </w:rPr>
              <w:t>诵读指导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（出示课件5）</w:t>
            </w:r>
            <w:r>
              <w:rPr>
                <w:rFonts w:ascii="宋体" w:hAnsi="宋体"/>
                <w:color w:val="0070C0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诗的首联点题，交代时间、地点，可用叙述口吻读。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颔联、颈联是诗的主体部分，写的是傍晚时分山村的旖旎风光，同时寄托了诗人闲适的感情，当用轻快的调子诵读。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尾联出句是陪衬，对句“王孙自可留”是全诗主旨所在，要用肯定的语气缓慢读出，表现诗人对隐居生活的满足心情。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三</w:t>
            </w:r>
            <w:r>
              <w:rPr>
                <w:rFonts w:ascii="宋体" w:hAnsi="宋体"/>
                <w:color w:val="464646"/>
                <w:sz w:val="24"/>
              </w:rPr>
              <w:t>、诗中有画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（一）题解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</w:t>
            </w:r>
            <w:r>
              <w:rPr>
                <w:rFonts w:hint="eastAsia" w:ascii="宋体" w:hAnsi="宋体" w:cs="宋体"/>
                <w:color w:val="0070C0"/>
                <w:sz w:val="24"/>
              </w:rPr>
              <w:t>出示课件6）</w:t>
            </w:r>
          </w:p>
          <w:p w14:paraId="462E352C">
            <w:pPr>
              <w:spacing w:line="360" w:lineRule="auto"/>
              <w:ind w:firstLine="560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464646"/>
                <w:sz w:val="24"/>
              </w:rPr>
              <w:t>标题</w:t>
            </w:r>
            <w:r>
              <w:rPr>
                <w:rFonts w:hint="eastAsia" w:ascii="宋体" w:hAnsi="宋体"/>
                <w:color w:val="464646"/>
                <w:sz w:val="24"/>
              </w:rPr>
              <w:t>：</w:t>
            </w:r>
            <w:r>
              <w:rPr>
                <w:rFonts w:ascii="宋体" w:hAnsi="宋体"/>
                <w:color w:val="464646"/>
                <w:sz w:val="24"/>
              </w:rPr>
              <w:t>“山居秋暝”，“山居”即其隐居的别墅，点明了地点；“秋”点明了季节；“暝”，傍晚，点明了具体时间。整首诗所写的景物即秋天傍晚在山居所见的景物。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（</w:t>
            </w:r>
            <w:r>
              <w:rPr>
                <w:rFonts w:hint="eastAsia" w:ascii="宋体" w:hAnsi="宋体"/>
                <w:color w:val="464646"/>
                <w:sz w:val="24"/>
              </w:rPr>
              <w:t>二</w:t>
            </w:r>
            <w:r>
              <w:rPr>
                <w:rFonts w:ascii="宋体" w:hAnsi="宋体"/>
                <w:color w:val="464646"/>
                <w:sz w:val="24"/>
              </w:rPr>
              <w:t>）诗中有画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（出示课件7）</w:t>
            </w:r>
            <w:r>
              <w:rPr>
                <w:rFonts w:ascii="宋体" w:hAnsi="宋体"/>
                <w:color w:val="0070C0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</w:t>
            </w:r>
            <w:r>
              <w:rPr>
                <w:rFonts w:ascii="宋体" w:hAnsi="宋体"/>
                <w:color w:val="464646"/>
                <w:sz w:val="24"/>
              </w:rPr>
              <w:t>诗人用淡淡的几笔就勾画出一幅雨后山村的晚景图，清新宁静而又洋溢着和平安</w:t>
            </w:r>
            <w:r>
              <w:rPr>
                <w:rFonts w:ascii="宋体" w:hAnsi="宋体"/>
                <w:color w:val="000000" w:themeColor="text1"/>
                <w:sz w:val="24"/>
              </w:rPr>
              <w:t>乐的气氛，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这里</w:t>
            </w:r>
            <w:r>
              <w:rPr>
                <w:rFonts w:ascii="宋体" w:hAnsi="宋体"/>
                <w:color w:val="000000" w:themeColor="text1"/>
                <w:sz w:val="24"/>
              </w:rPr>
              <w:t>犹如世外桃源一般。</w:t>
            </w:r>
          </w:p>
          <w:p w14:paraId="7D8A5964">
            <w:pPr>
              <w:spacing w:line="360" w:lineRule="auto"/>
              <w:ind w:firstLine="560"/>
              <w:rPr>
                <w:rFonts w:ascii="宋体" w:hAnsi="宋体"/>
                <w:color w:val="464646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（板书：诗中有画）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（出示课件8 ）</w:t>
            </w:r>
            <w:r>
              <w:rPr>
                <w:rFonts w:ascii="宋体" w:hAnsi="宋体"/>
                <w:color w:val="464646"/>
                <w:sz w:val="24"/>
              </w:rPr>
              <w:t>既然说“诗中有画”，我们就把诗还原为一幅古典的卷轴画。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</w:t>
            </w:r>
            <w:r>
              <w:rPr>
                <w:rFonts w:ascii="宋体" w:hAnsi="宋体"/>
                <w:color w:val="464646"/>
                <w:sz w:val="24"/>
              </w:rPr>
              <w:t>1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我们首先找出诗中的写景部分。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（出示课件9）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空山新雨后，天气晚来秋。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明月松间照，清泉石上流。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竹喧归浣女，莲动下渔舟。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</w:t>
            </w:r>
            <w:r>
              <w:rPr>
                <w:rFonts w:ascii="宋体" w:hAnsi="宋体"/>
                <w:color w:val="464646"/>
                <w:sz w:val="24"/>
              </w:rPr>
              <w:t>2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 xml:space="preserve"> “空山新雨后，天气晚来秋。”首联写出了什么样的意境？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（出示课件10）</w:t>
            </w:r>
            <w:r>
              <w:rPr>
                <w:rFonts w:ascii="宋体" w:hAnsi="宋体"/>
                <w:color w:val="0070C0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明确：山雨初霁，万物为之一新，又是初秋的傍晚，空气清新，景色美</w:t>
            </w:r>
            <w:r>
              <w:rPr>
                <w:rFonts w:ascii="宋体" w:hAnsi="宋体"/>
                <w:color w:val="000000" w:themeColor="text1"/>
                <w:sz w:val="24"/>
              </w:rPr>
              <w:t>妙。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这</w:t>
            </w:r>
            <w:r>
              <w:rPr>
                <w:rFonts w:ascii="宋体" w:hAnsi="宋体"/>
                <w:color w:val="464646"/>
                <w:sz w:val="24"/>
              </w:rPr>
              <w:t>给全诗创造了一个寂静，清新，幽雅的环境。</w:t>
            </w:r>
          </w:p>
          <w:p w14:paraId="6D974061">
            <w:pPr>
              <w:spacing w:line="360" w:lineRule="auto"/>
              <w:ind w:firstLine="560"/>
              <w:rPr>
                <w:rFonts w:ascii="宋体" w:hAnsi="宋体"/>
                <w:color w:val="464646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（板书：</w:t>
            </w:r>
            <w:r>
              <w:rPr>
                <w:rFonts w:ascii="宋体" w:hAnsi="宋体"/>
                <w:color w:val="FF0000"/>
                <w:sz w:val="24"/>
              </w:rPr>
              <w:t>寂静，清新，幽雅</w:t>
            </w:r>
            <w:r>
              <w:rPr>
                <w:rFonts w:hint="eastAsia" w:ascii="宋体" w:hAnsi="宋体"/>
                <w:color w:val="FF0000"/>
                <w:sz w:val="24"/>
              </w:rPr>
              <w:t>）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首联与诗题有什么联系？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（出示课件11）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明确：首联紧扣诗题，点出了时间、地点、季节。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</w:t>
            </w:r>
            <w:r>
              <w:rPr>
                <w:rFonts w:ascii="宋体" w:hAnsi="宋体"/>
                <w:color w:val="464646"/>
                <w:sz w:val="24"/>
              </w:rPr>
              <w:t>3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颔联“明月松间照，清泉石上流。”和颈联“竹喧归浣女，莲动下渔舟”都是写景，有什么不同？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（出示课件12）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明确：颔联用了“明月、松、清泉、石”等意象，表现出山村的自然美。颈联用了竹、莲、浣女、渔舟等意象，表现出了山村的生活美。颔联侧重写物，颈联侧重写人。</w:t>
            </w:r>
          </w:p>
          <w:p w14:paraId="52DF070D">
            <w:pPr>
              <w:spacing w:line="440" w:lineRule="exact"/>
              <w:jc w:val="left"/>
            </w:pPr>
            <w:r>
              <w:rPr>
                <w:rFonts w:hint="eastAsia" w:ascii="宋体" w:hAnsi="宋体"/>
                <w:color w:val="FF0000"/>
                <w:sz w:val="24"/>
              </w:rPr>
              <w:t>（板书：山村生活美）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颔联与首联有何联系？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（出示课件13）</w:t>
            </w:r>
            <w:r>
              <w:rPr>
                <w:rFonts w:ascii="宋体" w:hAnsi="宋体"/>
                <w:color w:val="0070C0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空气清新方可见月光之皎洁；新雨之后才能显清泉之声响。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</w:t>
            </w:r>
            <w:r>
              <w:rPr>
                <w:rFonts w:ascii="宋体" w:hAnsi="宋体"/>
                <w:color w:val="464646"/>
                <w:sz w:val="24"/>
              </w:rPr>
              <w:t>4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颈联写得十分热闹，这与作者要创造一个寂静，清新，幽雅的环境是否和谐？并说说原因。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（出示课件14）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明确：</w:t>
            </w:r>
            <w:r>
              <w:rPr>
                <w:rFonts w:ascii="宋体" w:hAnsi="宋体"/>
                <w:color w:val="000000" w:themeColor="text1"/>
                <w:sz w:val="24"/>
              </w:rPr>
              <w:t>是。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写</w:t>
            </w:r>
            <w:r>
              <w:rPr>
                <w:rFonts w:ascii="宋体" w:hAnsi="宋体"/>
                <w:color w:val="000000" w:themeColor="text1"/>
                <w:sz w:val="24"/>
              </w:rPr>
              <w:t>浣女、渔舟的热闹，正是为了烘托出山村环境的寂静、清幽。如同“蝉噪林逾静，鸟鸣山更幽”一样。人们从这些热闹的景物中，很自然地体味出一种和平恬静，体味出恬静中的一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片</w:t>
            </w:r>
            <w:r>
              <w:rPr>
                <w:rFonts w:ascii="宋体" w:hAnsi="宋体"/>
                <w:color w:val="000000" w:themeColor="text1"/>
                <w:sz w:val="24"/>
              </w:rPr>
              <w:t>勃勃生机。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这里</w:t>
            </w:r>
            <w:r>
              <w:rPr>
                <w:rFonts w:ascii="宋体" w:hAnsi="宋体"/>
                <w:color w:val="000000" w:themeColor="text1"/>
                <w:sz w:val="24"/>
              </w:rPr>
              <w:t>有动有静，动静结合，以动衬静。</w:t>
            </w:r>
            <w:r>
              <w:rPr>
                <w:rFonts w:ascii="宋体" w:hAnsi="宋体"/>
                <w:color w:val="000000" w:themeColor="text1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</w:t>
            </w:r>
            <w:r>
              <w:rPr>
                <w:rFonts w:ascii="宋体" w:hAnsi="宋体"/>
                <w:color w:val="464646"/>
                <w:sz w:val="24"/>
              </w:rPr>
              <w:t>5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六句写景的句子，哪几句可以作为画面的主体？学生概括。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（出示课件15）</w:t>
            </w:r>
            <w:r>
              <w:rPr>
                <w:rFonts w:ascii="宋体" w:hAnsi="宋体"/>
                <w:color w:val="0070C0"/>
                <w:sz w:val="24"/>
              </w:rPr>
              <w:br w:type="textWrapping"/>
            </w:r>
            <w:r>
              <w:rPr>
                <w:rFonts w:ascii="宋体" w:hAnsi="宋体"/>
                <w:color w:val="464646"/>
                <w:sz w:val="24"/>
              </w:rPr>
              <w:t>明确：明月松间照，清泉石上流。竹喧归浣女，莲动下渔舟。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/>
                <w:color w:val="464646"/>
                <w:sz w:val="24"/>
              </w:rPr>
              <w:t xml:space="preserve">    </w:t>
            </w:r>
            <w:r>
              <w:rPr>
                <w:rFonts w:ascii="宋体" w:hAnsi="宋体"/>
                <w:color w:val="464646"/>
                <w:sz w:val="24"/>
              </w:rPr>
              <w:t>6</w:t>
            </w:r>
            <w:r>
              <w:rPr>
                <w:rFonts w:hint="eastAsia" w:ascii="宋体" w:hAnsi="宋体"/>
                <w:color w:val="464646"/>
                <w:sz w:val="24"/>
              </w:rPr>
              <w:t>.</w:t>
            </w:r>
            <w:r>
              <w:rPr>
                <w:rFonts w:ascii="宋体" w:hAnsi="宋体"/>
                <w:color w:val="464646"/>
                <w:sz w:val="24"/>
              </w:rPr>
              <w:t>请同学们用自己的语言把画面具体地描绘出来。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5FCF9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【设计意图：在朗读中既能理解诗歌的意境，又能品味诗歌的节奏美和韵律美，从而提高学生的审美情趣。】</w:t>
            </w:r>
          </w:p>
          <w:p w14:paraId="06D6BE15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EB4EDE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DCF7B5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2EA439C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BA351EE">
            <w:pPr>
              <w:widowControl/>
              <w:jc w:val="left"/>
            </w:pPr>
          </w:p>
          <w:p w14:paraId="4D61213B">
            <w:pPr>
              <w:widowControl/>
              <w:jc w:val="left"/>
            </w:pPr>
          </w:p>
          <w:p w14:paraId="4CBC1643">
            <w:pPr>
              <w:widowControl/>
              <w:jc w:val="left"/>
            </w:pPr>
          </w:p>
          <w:p w14:paraId="3D3CC5DC">
            <w:pPr>
              <w:widowControl/>
              <w:jc w:val="left"/>
            </w:pPr>
          </w:p>
          <w:p w14:paraId="5CB2E101">
            <w:pPr>
              <w:widowControl/>
              <w:jc w:val="left"/>
            </w:pPr>
          </w:p>
          <w:p w14:paraId="3C7E47EC">
            <w:pPr>
              <w:widowControl/>
              <w:jc w:val="left"/>
            </w:pPr>
          </w:p>
          <w:p w14:paraId="576A5814">
            <w:pPr>
              <w:widowControl/>
              <w:jc w:val="left"/>
            </w:pPr>
          </w:p>
          <w:p w14:paraId="51189451">
            <w:pPr>
              <w:widowControl/>
              <w:jc w:val="left"/>
            </w:pPr>
          </w:p>
          <w:p w14:paraId="5BE28951">
            <w:pPr>
              <w:widowControl/>
              <w:jc w:val="left"/>
            </w:pPr>
          </w:p>
          <w:p w14:paraId="41E5EF56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70E23EA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【设计意图：先从题目入手，紧接着抓住重点诗句来品味诗中的意境，给学生以美的感受，能提高学生的审美意识，同时提高学生学习的兴趣。】</w:t>
            </w:r>
          </w:p>
          <w:p w14:paraId="6F6CE2B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C113AF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16D970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0A2A1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CE85E5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C685C6B">
            <w:pPr>
              <w:widowControl/>
              <w:ind w:firstLine="480"/>
              <w:jc w:val="left"/>
              <w:rPr>
                <w:rFonts w:ascii="宋体" w:hAnsi="宋体"/>
                <w:sz w:val="24"/>
              </w:rPr>
            </w:pPr>
          </w:p>
          <w:p w14:paraId="26BA0A9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37D35E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8D99B6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5CBED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E40C62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81EF96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08EC43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A4CB61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4B0CFB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E0CB48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864823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EC108C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5C265D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45E5CC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0B27EA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A9BB25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3CA506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31022E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F3BDB1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1D3F80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61178D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63A88B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  <w:tr w14:paraId="2464C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AB4FBDF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B804082">
            <w:pPr>
              <w:spacing w:line="360" w:lineRule="auto"/>
              <w:ind w:firstLine="480"/>
              <w:rPr>
                <w:rFonts w:ascii="宋体" w:hAnsi="宋体"/>
                <w:color w:val="464646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464646"/>
                <w:sz w:val="24"/>
              </w:rPr>
              <w:t>四、拓展延伸</w:t>
            </w:r>
          </w:p>
          <w:p w14:paraId="003DC877">
            <w:pPr>
              <w:spacing w:line="360" w:lineRule="auto"/>
              <w:ind w:firstLine="480" w:firstLineChars="200"/>
              <w:rPr>
                <w:rFonts w:ascii="宋体" w:hAnsi="宋体"/>
                <w:color w:val="464646"/>
                <w:sz w:val="24"/>
              </w:rPr>
            </w:pPr>
            <w:r>
              <w:rPr>
                <w:rFonts w:hint="eastAsia" w:ascii="宋体" w:hAnsi="宋体"/>
                <w:color w:val="464646"/>
                <w:sz w:val="24"/>
              </w:rPr>
              <w:t>网上搜集王维的其他诗，选择自己喜欢的诗，背诵下来。</w:t>
            </w:r>
          </w:p>
          <w:p w14:paraId="692DFA6F">
            <w:pPr>
              <w:spacing w:line="360" w:lineRule="auto"/>
              <w:ind w:firstLine="560"/>
              <w:rPr>
                <w:rFonts w:ascii="宋体" w:hAnsi="宋体"/>
                <w:color w:val="464646"/>
                <w:sz w:val="24"/>
              </w:rPr>
            </w:pPr>
            <w:r>
              <w:rPr>
                <w:rFonts w:hint="eastAsia" w:ascii="宋体" w:hAnsi="宋体"/>
                <w:color w:val="464646"/>
                <w:sz w:val="24"/>
              </w:rPr>
              <w:t>五、布置作业。</w:t>
            </w:r>
          </w:p>
          <w:p w14:paraId="79B4FBF5">
            <w:pPr>
              <w:spacing w:line="360" w:lineRule="auto"/>
              <w:ind w:firstLine="560"/>
              <w:rPr>
                <w:rFonts w:ascii="宋体" w:hAnsi="宋体"/>
                <w:color w:val="464646"/>
                <w:sz w:val="24"/>
              </w:rPr>
            </w:pPr>
            <w:r>
              <w:rPr>
                <w:rFonts w:hint="eastAsia" w:ascii="宋体" w:hAnsi="宋体"/>
                <w:color w:val="464646"/>
                <w:sz w:val="24"/>
              </w:rPr>
              <w:t>1.背诵这首诗。</w:t>
            </w:r>
          </w:p>
          <w:p w14:paraId="39977034">
            <w:pPr>
              <w:spacing w:line="360" w:lineRule="auto"/>
              <w:ind w:firstLine="560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2.用自己的话说说这首诗的意思。</w:t>
            </w:r>
          </w:p>
          <w:p w14:paraId="13F45B9F">
            <w:pPr>
              <w:spacing w:line="360" w:lineRule="auto"/>
              <w:ind w:firstLine="480" w:firstLineChars="200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3.预习。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B46A9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【设计意图：设置拓展延伸这个环节，有利于扩宽学生的视野，增加学生的积累。】</w:t>
            </w:r>
          </w:p>
          <w:p w14:paraId="6C24F68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F9CB903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715F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1219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板书</w:t>
            </w:r>
          </w:p>
          <w:p w14:paraId="6EFAB7D7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39D35D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  <w:p w14:paraId="1C9363F2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山居秋暝</w:t>
            </w:r>
          </w:p>
          <w:p w14:paraId="7DA0CB7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诗中有画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ascii="宋体" w:hAnsi="宋体"/>
                <w:color w:val="FF0000"/>
                <w:sz w:val="24"/>
              </w:rPr>
              <w:t>寂静，清新，幽雅</w:t>
            </w:r>
            <w:r>
              <w:rPr>
                <w:rFonts w:ascii="宋体" w:hAnsi="宋体"/>
                <w:color w:val="464646"/>
                <w:sz w:val="24"/>
              </w:rPr>
              <w:br w:type="textWrapping"/>
            </w:r>
            <w:r>
              <w:rPr>
                <w:rFonts w:hint="eastAsia" w:ascii="宋体" w:hAnsi="宋体"/>
                <w:color w:val="FF0000"/>
                <w:sz w:val="24"/>
              </w:rPr>
              <w:t>山村生活美</w:t>
            </w:r>
          </w:p>
          <w:p w14:paraId="6E25CA58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12812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242BAEF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课堂作业新设计</w:t>
            </w:r>
          </w:p>
        </w:tc>
      </w:tr>
      <w:tr w14:paraId="4AE8A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787EA08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背诵《山居秋暝》这首诗，并说说这首诗的意思。</w:t>
            </w:r>
          </w:p>
          <w:p w14:paraId="28AABBBA">
            <w:pPr>
              <w:spacing w:line="440" w:lineRule="exact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19987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D3133B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参考答案：</w:t>
            </w:r>
          </w:p>
          <w:p w14:paraId="39656FBD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cs="Arial" w:asciiTheme="minorEastAsia" w:hAnsiTheme="minorEastAsia" w:eastAsiaTheme="minorEastAsia"/>
                <w:sz w:val="24"/>
              </w:rPr>
              <w:t>空旷的群山沐浴了一场新雨，夜晚降临，空气凉爽，仿佛已经到了秋天。</w:t>
            </w:r>
            <w:r>
              <w:rPr>
                <w:rFonts w:cs="Arial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cs="Arial" w:asciiTheme="minorEastAsia" w:hAnsiTheme="minorEastAsia" w:eastAsiaTheme="minorEastAsia"/>
                <w:sz w:val="24"/>
              </w:rPr>
              <w:t>皎皎明月从松隙间洒下清光，清</w:t>
            </w:r>
            <w:r>
              <w:rPr>
                <w:rFonts w:cs="Arial" w:asciiTheme="minorEastAsia" w:hAnsiTheme="minorEastAsia" w:eastAsiaTheme="minorEastAsia"/>
                <w:color w:val="000000" w:themeColor="text1"/>
                <w:sz w:val="24"/>
              </w:rPr>
              <w:t>清泉水在山石上淙淙流淌</w:t>
            </w:r>
            <w:r>
              <w:rPr>
                <w:rFonts w:cs="Arial" w:asciiTheme="minorEastAsia" w:hAnsiTheme="minorEastAsia" w:eastAsiaTheme="minorEastAsia"/>
                <w:sz w:val="24"/>
              </w:rPr>
              <w:t>。</w:t>
            </w:r>
            <w:r>
              <w:rPr>
                <w:rFonts w:cs="Arial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cs="Arial" w:asciiTheme="minorEastAsia" w:hAnsiTheme="minorEastAsia" w:eastAsiaTheme="minorEastAsia"/>
                <w:sz w:val="24"/>
              </w:rPr>
              <w:t>竹林喧响知是洗衣姑娘归来，莲叶轻摇想是上游荡下轻舟。</w:t>
            </w:r>
            <w:r>
              <w:rPr>
                <w:rFonts w:cs="Arial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cs="Arial" w:asciiTheme="minorEastAsia" w:hAnsiTheme="minorEastAsia" w:eastAsiaTheme="minorEastAsia"/>
                <w:sz w:val="24"/>
              </w:rPr>
              <w:t>春日的芳菲不妨任随它消歇，秋天的山中王孙自可以久留。</w:t>
            </w:r>
          </w:p>
        </w:tc>
      </w:tr>
    </w:tbl>
    <w:p w14:paraId="40BBE38B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4DD48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34BF15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759C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A9A16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6CE5DF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B9CDAF">
            <w:pPr>
              <w:pStyle w:val="7"/>
              <w:shd w:val="clear" w:color="auto" w:fill="FFFFFF"/>
              <w:spacing w:line="360" w:lineRule="auto"/>
              <w:ind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1.利用教材注释以及课前预习所收集到的资料，通过自读自学，正确理解诗的意思。 </w:t>
            </w:r>
          </w:p>
          <w:p w14:paraId="184B6081">
            <w:pPr>
              <w:pStyle w:val="7"/>
              <w:shd w:val="clear" w:color="auto" w:fill="FFFFFF"/>
              <w:spacing w:line="360" w:lineRule="auto"/>
              <w:ind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2.通过反复地诵读、比读，清晰地感受诗的意象与情境；通过咀嚼和品评重点词句，深刻地感悟诗人“愁”的意蕴与情怀，使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  <w:color w:val="000000" w:themeColor="text1"/>
              </w:rPr>
              <w:t xml:space="preserve">的心灵受到感染与启迪。 </w:t>
            </w:r>
          </w:p>
          <w:p w14:paraId="6ED99E36">
            <w:pPr>
              <w:pStyle w:val="7"/>
              <w:shd w:val="clear" w:color="auto" w:fill="FFFFFF"/>
              <w:spacing w:line="360" w:lineRule="auto"/>
              <w:ind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3.在反复诵读、比读的过程中，感受诗人的愁思与景物交融、契合的写法，体会诗人复杂的情感，初步领悟做人的哲理。 </w:t>
            </w:r>
          </w:p>
          <w:p w14:paraId="2A843FEF"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</w:tr>
      <w:tr w14:paraId="46563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52033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31E06248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D5A734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kern w:val="0"/>
                <w:sz w:val="24"/>
              </w:rPr>
              <w:t>课件</w:t>
            </w:r>
          </w:p>
        </w:tc>
      </w:tr>
      <w:tr w14:paraId="33D1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887149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D430D7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E784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1E76B5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14B8E3D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F1FE60">
            <w:pPr>
              <w:pStyle w:val="7"/>
              <w:shd w:val="clear" w:color="auto" w:fill="FFFFFF"/>
              <w:spacing w:line="360" w:lineRule="auto"/>
              <w:ind w:firstLine="480" w:firstLineChars="200"/>
            </w:pPr>
            <w:r>
              <w:rPr>
                <w:rFonts w:hint="eastAsia"/>
              </w:rPr>
              <w:t xml:space="preserve">一、揭示课题，解字读题 </w:t>
            </w:r>
          </w:p>
          <w:p w14:paraId="6478D852">
            <w:pPr>
              <w:pStyle w:val="7"/>
              <w:shd w:val="clear" w:color="auto" w:fill="FFFFFF"/>
              <w:spacing w:line="360" w:lineRule="auto"/>
              <w:ind w:firstLine="480" w:firstLineChars="200"/>
            </w:pPr>
            <w:r>
              <w:rPr>
                <w:rFonts w:hint="eastAsia"/>
              </w:rPr>
              <w:t>1.板书课题</w:t>
            </w:r>
          </w:p>
          <w:p w14:paraId="2CD9CD46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0070C0"/>
              </w:rPr>
            </w:pPr>
            <w:r>
              <w:rPr>
                <w:rFonts w:hint="eastAsia"/>
              </w:rPr>
              <w:t>2.题解：</w:t>
            </w:r>
            <w:r>
              <w:rPr>
                <w:rFonts w:hint="eastAsia"/>
                <w:color w:val="0070C0"/>
              </w:rPr>
              <w:t>（出示课件17）</w:t>
            </w:r>
          </w:p>
          <w:p w14:paraId="64EDEF0C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 xml:space="preserve"> “泊”： 停泊。</w:t>
            </w:r>
          </w:p>
          <w:p w14:paraId="37B68CBC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（板书：枫桥夜泊）</w:t>
            </w:r>
          </w:p>
          <w:p w14:paraId="1A9DDA4E">
            <w:pPr>
              <w:pStyle w:val="18"/>
              <w:spacing w:line="44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78FFD9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【设计意图：通过题解引入课文，让学生明白题目的意思，并进一步引导他们探究全诗，提高学生的兴趣。】</w:t>
            </w:r>
          </w:p>
          <w:p w14:paraId="13D792CE">
            <w:pPr>
              <w:pStyle w:val="18"/>
              <w:spacing w:line="440" w:lineRule="exact"/>
              <w:ind w:firstLine="0" w:firstLineChars="0"/>
              <w:jc w:val="left"/>
            </w:pPr>
          </w:p>
        </w:tc>
      </w:tr>
      <w:tr w14:paraId="05425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F41096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62DE2FC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1B90CD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0F397F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>二、初解诗意，读出韵味。</w:t>
            </w:r>
            <w:r>
              <w:rPr>
                <w:rFonts w:hint="eastAsia"/>
                <w:color w:val="0070C0"/>
              </w:rPr>
              <w:t>（出示课件18、19）</w:t>
            </w:r>
          </w:p>
          <w:p w14:paraId="0C3470C6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color w:val="000000" w:themeColor="text1"/>
              </w:rPr>
              <w:t xml:space="preserve">.看能不能读出诗的节奏与新的感觉来。 </w:t>
            </w:r>
          </w:p>
          <w:p w14:paraId="47E92F88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2.学生自学自读。 </w:t>
            </w:r>
          </w:p>
          <w:p w14:paraId="6CF3EB12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>指名生读。请大家认真听，听一听他的朗读停顿是否合理，节奏是否恰当。</w:t>
            </w:r>
          </w:p>
          <w:p w14:paraId="2F03D8BE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 xml:space="preserve">指导： “到——客——船”，这节奏一放慢，声调一降低，就有一种余音袅袅的感觉。来，一起来读后两句。 </w:t>
            </w:r>
          </w:p>
          <w:p w14:paraId="0A203EB4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 xml:space="preserve">学生齐读全诗。 </w:t>
            </w:r>
          </w:p>
          <w:p w14:paraId="3BB90118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 xml:space="preserve">三、感“眠”悟“愁”，“对”出愁思 </w:t>
            </w:r>
          </w:p>
          <w:p w14:paraId="1F7FA10F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color w:val="000000" w:themeColor="text1"/>
              </w:rPr>
              <w:t>.</w:t>
            </w:r>
            <w:r>
              <w:rPr>
                <w:rFonts w:hint="eastAsia"/>
              </w:rPr>
              <w:t>抓一“眠”字，进入情景。</w:t>
            </w:r>
            <w:r>
              <w:rPr>
                <w:rFonts w:hint="eastAsia"/>
                <w:color w:val="0070C0"/>
              </w:rPr>
              <w:t>（出示课件20）</w:t>
            </w:r>
            <w:r>
              <w:rPr>
                <w:rFonts w:hint="eastAsia"/>
              </w:rPr>
              <w:t xml:space="preserve"> </w:t>
            </w:r>
          </w:p>
          <w:p w14:paraId="6001EA93">
            <w:pPr>
              <w:pStyle w:val="7"/>
              <w:shd w:val="clear" w:color="auto" w:fill="FFFFFF"/>
              <w:spacing w:line="360" w:lineRule="auto"/>
              <w:ind w:firstLine="480" w:firstLineChars="200"/>
              <w:rPr>
                <w:color w:val="000000" w:themeColor="text1"/>
              </w:rPr>
            </w:pPr>
            <w:r>
              <w:rPr>
                <w:rFonts w:hint="eastAsia"/>
              </w:rPr>
              <w:t>（1）请同学们</w:t>
            </w:r>
            <w:r>
              <w:rPr>
                <w:rFonts w:hint="eastAsia"/>
                <w:color w:val="000000" w:themeColor="text1"/>
              </w:rPr>
              <w:t>默读古诗，想一想：哪些字眼、哪些</w:t>
            </w:r>
            <w:r>
              <w:rPr>
                <w:rFonts w:hint="eastAsia"/>
              </w:rPr>
              <w:t>词语</w:t>
            </w:r>
            <w:r>
              <w:rPr>
                <w:rFonts w:hint="eastAsia"/>
                <w:color w:val="000000" w:themeColor="text1"/>
              </w:rPr>
              <w:t xml:space="preserve">向我们透露出张继没有睡觉的消息？ </w:t>
            </w:r>
          </w:p>
          <w:p w14:paraId="16A09C89">
            <w:pPr>
              <w:pStyle w:val="7"/>
              <w:shd w:val="clear" w:color="auto" w:fill="FFFFFF"/>
              <w:spacing w:line="360" w:lineRule="auto"/>
              <w:ind w:firstLine="480" w:firstLineChars="20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（2）学生默读、圈画。</w:t>
            </w:r>
            <w:r>
              <w:rPr>
                <w:rFonts w:hint="eastAsia"/>
              </w:rPr>
              <w:t xml:space="preserve"> </w:t>
            </w:r>
          </w:p>
          <w:p w14:paraId="42836514">
            <w:pPr>
              <w:pStyle w:val="7"/>
              <w:shd w:val="clear" w:color="auto" w:fill="FFFFFF"/>
              <w:spacing w:line="360" w:lineRule="auto"/>
              <w:ind w:firstLine="480" w:firstLineChars="200"/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（3）停。谁来说说你从哪些字眼看出张继的不眠？ </w:t>
            </w:r>
            <w:r>
              <w:rPr>
                <w:rFonts w:hint="eastAsia"/>
                <w:color w:val="0070C0"/>
              </w:rPr>
              <w:t>（出示课件21）</w:t>
            </w:r>
          </w:p>
          <w:p w14:paraId="301861AC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>月落。他看到月亮落下去了。</w:t>
            </w:r>
          </w:p>
          <w:p w14:paraId="74CB8EED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（板书：月落）</w:t>
            </w:r>
          </w:p>
          <w:p w14:paraId="6D2927C8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>乌啼。他听到了乌鸦的啼叫。耳闻乌啼，所以未眠。</w:t>
            </w:r>
          </w:p>
          <w:p w14:paraId="704F2455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（板书：乌啼）</w:t>
            </w:r>
          </w:p>
          <w:p w14:paraId="6D030858">
            <w:pPr>
              <w:pStyle w:val="7"/>
              <w:shd w:val="clear" w:color="auto" w:fill="FFFFFF"/>
              <w:spacing w:line="360" w:lineRule="auto"/>
              <w:ind w:firstLine="482"/>
              <w:rPr>
                <w:color w:val="000000" w:themeColor="text1"/>
              </w:rPr>
            </w:pPr>
            <w:r>
              <w:rPr>
                <w:rFonts w:hint="eastAsia"/>
              </w:rPr>
              <w:t>霜满天。张继还看到了霜满天的景象。满天的霜有谁看见过？哦，霜满天其实写的是作者</w:t>
            </w:r>
            <w:r>
              <w:rPr>
                <w:rFonts w:hint="eastAsia"/>
                <w:color w:val="000000" w:themeColor="text1"/>
              </w:rPr>
              <w:t>的什么感受？对，是诗人感觉到的。诗人身感霜气的降临，他怎么能睡得着呢？</w:t>
            </w:r>
          </w:p>
          <w:p w14:paraId="49A64933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  <w:color w:val="FF0000"/>
              </w:rPr>
              <w:t>（板书：霜满天）</w:t>
            </w:r>
            <w:r>
              <w:rPr>
                <w:rFonts w:hint="eastAsia"/>
              </w:rPr>
              <w:t xml:space="preserve"> </w:t>
            </w:r>
          </w:p>
          <w:p w14:paraId="2D9D4A5C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FF0000"/>
              </w:rPr>
            </w:pPr>
            <w:r>
              <w:rPr>
                <w:rFonts w:hint="eastAsia"/>
              </w:rPr>
              <w:t>诗人看到了枫树和渔火</w:t>
            </w:r>
            <w:r>
              <w:rPr>
                <w:rFonts w:hint="eastAsia"/>
                <w:color w:val="FF0000"/>
              </w:rPr>
              <w:t>。</w:t>
            </w:r>
          </w:p>
          <w:p w14:paraId="2936D27B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  <w:color w:val="FF0000"/>
              </w:rPr>
              <w:t>（板书：江枫、渔火）</w:t>
            </w:r>
          </w:p>
          <w:p w14:paraId="53ED6204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>张继因为未眠，所以听到了寒山寺的钟声响起。</w:t>
            </w:r>
          </w:p>
          <w:p w14:paraId="4244A5E1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（板书：半夜钟）</w:t>
            </w:r>
          </w:p>
          <w:p w14:paraId="62C92B72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 xml:space="preserve">（4）在这深秋之夜，张继目睹月落，耳闻乌啼，身感霜气的降临，他怎么睡得着呢？带着失眠者的心态读《枫桥夜泊》。 </w:t>
            </w:r>
          </w:p>
          <w:p w14:paraId="236ACB37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 xml:space="preserve">学生齐读全诗。 </w:t>
            </w:r>
          </w:p>
          <w:p w14:paraId="27FBDF0D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color w:val="000000" w:themeColor="text1"/>
              </w:rPr>
              <w:t>.</w:t>
            </w:r>
            <w:r>
              <w:rPr>
                <w:rFonts w:hint="eastAsia"/>
              </w:rPr>
              <w:t>抓一“愁”字，感受愁意。</w:t>
            </w:r>
            <w:r>
              <w:rPr>
                <w:rFonts w:hint="eastAsia"/>
                <w:color w:val="0070C0"/>
              </w:rPr>
              <w:t>（出示课件22）</w:t>
            </w:r>
          </w:p>
          <w:p w14:paraId="50EFC1C4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000000" w:themeColor="text1"/>
              </w:rPr>
            </w:pPr>
            <w:r>
              <w:rPr>
                <w:rFonts w:hint="eastAsia"/>
              </w:rPr>
              <w:t>（1）旅途本辛劳，</w:t>
            </w:r>
            <w:r>
              <w:rPr>
                <w:rFonts w:hint="eastAsia"/>
                <w:color w:val="000000" w:themeColor="text1"/>
              </w:rPr>
              <w:t>本应该早点歇息，张继却久久不眠，为什么？</w:t>
            </w:r>
          </w:p>
          <w:p w14:paraId="7EDA1E82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学生回答。 </w:t>
            </w:r>
          </w:p>
          <w:p w14:paraId="22848E2F">
            <w:pPr>
              <w:pStyle w:val="7"/>
              <w:shd w:val="clear" w:color="auto" w:fill="FFFFFF"/>
              <w:spacing w:line="360" w:lineRule="auto"/>
              <w:ind w:firstLine="560"/>
            </w:pPr>
            <w:r>
              <w:rPr>
                <w:rFonts w:hint="eastAsia"/>
              </w:rPr>
              <w:t xml:space="preserve">一个字，愁。学生说带“愁”字的词语。 </w:t>
            </w:r>
          </w:p>
          <w:p w14:paraId="686B93ED">
            <w:pPr>
              <w:pStyle w:val="7"/>
              <w:shd w:val="clear" w:color="auto" w:fill="FFFFFF"/>
              <w:spacing w:line="360" w:lineRule="auto"/>
              <w:ind w:firstLine="56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（板书：愁）</w:t>
            </w:r>
          </w:p>
          <w:p w14:paraId="61CEE064">
            <w:pPr>
              <w:pStyle w:val="7"/>
              <w:shd w:val="clear" w:color="auto" w:fill="FFFFFF"/>
              <w:spacing w:line="360" w:lineRule="auto"/>
              <w:ind w:firstLine="482"/>
            </w:pPr>
            <w:r>
              <w:rPr>
                <w:rFonts w:hint="eastAsia"/>
                <w:color w:val="0070C0"/>
              </w:rPr>
              <w:t>（出示课件23）</w:t>
            </w:r>
            <w:r>
              <w:rPr>
                <w:rFonts w:hint="eastAsia"/>
              </w:rPr>
              <w:t xml:space="preserve">（2）是的。请你看看古诗，到底是什么勾起了张继的愁思、愁绪和愁怀？是什么拨动了诗人的愁心与愁弦呢？ </w:t>
            </w:r>
          </w:p>
          <w:p w14:paraId="7899CF82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是月落、是乌啼、是江枫…… 抓住这些词语读出感觉。</w:t>
            </w:r>
          </w:p>
          <w:p w14:paraId="15E5C80C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（3）学生自由地读、圈、想、读。 </w:t>
            </w:r>
          </w:p>
          <w:p w14:paraId="497F01B8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（4）交流：月落能带给人一种失落感，一种孤独感。带着这种感觉，来读读第一句。 </w:t>
            </w:r>
          </w:p>
          <w:p w14:paraId="2D1C2F94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（板书：月落----失落感、孤独感</w:t>
            </w:r>
          </w:p>
          <w:p w14:paraId="0553A7DB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乌啼---凄凉</w:t>
            </w:r>
          </w:p>
          <w:p w14:paraId="2C58EEB3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霜满天-----寒冷）</w:t>
            </w:r>
          </w:p>
          <w:p w14:paraId="4CBD45F9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学生齐读《枫桥夜泊》。 </w:t>
            </w:r>
          </w:p>
          <w:p w14:paraId="6523E31A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抓一“对”字，感悟“愁”思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（出示课件24）</w:t>
            </w:r>
          </w:p>
          <w:p w14:paraId="02FF3226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（1）读“月落乌啼霜满天，江枫渔火对愁眠”，思考：这里的“对”字是什么意思？ </w:t>
            </w:r>
          </w:p>
          <w:p w14:paraId="6E86478A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（板书：对）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（出示课件25）</w:t>
            </w:r>
          </w:p>
          <w:p w14:paraId="7C3CB2C2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“对”在这里的意思是“面对、对着、陪伴”的意思，那么请你们纵观全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诗，想一想：是什么在陪伴着孤独的诗人呢？ </w:t>
            </w:r>
          </w:p>
          <w:p w14:paraId="5E079DF8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哦，是冷月、悲鸦与寒霜在和诗人做伴，是江枫、渔火和钟声在与诗人作陪，这一对，对出了什么？ </w:t>
            </w:r>
          </w:p>
          <w:p w14:paraId="736B6101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学生回答。</w:t>
            </w:r>
          </w:p>
          <w:p w14:paraId="23ADCBF7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（2）张继到底在愁什么？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此时此刻他到底在想些什么呢？ </w:t>
            </w:r>
          </w:p>
          <w:p w14:paraId="37B067D9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生带着“愁”来读。 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（出示课件26）</w:t>
            </w:r>
          </w:p>
          <w:p w14:paraId="67D5DB1D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教师范读。但是，这里什么都没有，这里有的只是—— </w:t>
            </w:r>
          </w:p>
          <w:p w14:paraId="5F23867F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学生齐读《枫桥夜泊》。 </w:t>
            </w:r>
          </w:p>
          <w:p w14:paraId="7E959915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（板书：愁）</w:t>
            </w:r>
          </w:p>
          <w:p w14:paraId="5E98AE4A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四、钟声叩心，释放愁怀 </w:t>
            </w:r>
          </w:p>
          <w:p w14:paraId="6619E784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1.钟声响起，述说情怀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（出示课件27）</w:t>
            </w:r>
          </w:p>
          <w:p w14:paraId="16AF2F27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请问，这午夜的寒山寺的钟声似乎在向张继述说着什么呢？请拿起笔，写下你的述说。 </w:t>
            </w:r>
          </w:p>
          <w:p w14:paraId="08C6188B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2.交流评析，释放情怀 </w:t>
            </w:r>
          </w:p>
          <w:p w14:paraId="0C932D11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学生述说着钟声的述说。 </w:t>
            </w:r>
          </w:p>
          <w:p w14:paraId="5D6CDD3C">
            <w:pPr>
              <w:pStyle w:val="18"/>
              <w:spacing w:line="44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学生在钟声的伴奏下齐读全诗。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A441BD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14:paraId="025921D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6D4569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【设计意图：用各种形式的读，在读中把握诗歌的内容，初步理解诗歌的意思，能为下个环节打下基础。】</w:t>
            </w:r>
          </w:p>
          <w:p w14:paraId="6A771C8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C4927E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7E797C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【设计意图：抓住重点的词语来理解诗句的意思，进一步把握作者的思想感情，并指导学生在把握思想感情的基础上进行带感情的朗读，从而加深学生对诗歌的理解和把握。】</w:t>
            </w:r>
          </w:p>
          <w:p w14:paraId="7B185B5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D45C38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EAEDB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48DC7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3C45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53FEE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914E1C5">
            <w:pPr>
              <w:pStyle w:val="18"/>
              <w:spacing w:line="440" w:lineRule="exact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E2D9B8E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FA6C28F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AE5A24C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3BD6FCF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D1D2095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</w:p>
          <w:p w14:paraId="3F876C09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2828F77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6476687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068F29F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1DC0A3A3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43DDCD5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D9CEF63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4E0DDB2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BF841CE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2627720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05AA093">
            <w:pPr>
              <w:widowControl/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FBA2CF9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</w:p>
          <w:p w14:paraId="24EA6925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F08C471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FAFFAFB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759272D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7AC1C7E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1F855F6F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F4C769C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CC2FBED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16AEDAC7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877C1E0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5B79513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7E6F202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1E77AF8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7D4E687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DA7C1E1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E122A8A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1E72574E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8925CED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8E434F9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49961F1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8FF909F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1FCF9356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20FFA62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EA02CC0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343D4ED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7484B6C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6B04DFE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7598A0F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FD82915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C1470EC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F2BC0D6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CDCACA2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4ABFEEF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74B8611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73E5C24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D421360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BE2C0D7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69A4AD0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3776D3B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6DDB907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AAC60A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【设计意图：练习写话这个环节有利于加深学生对诗歌含义的理解，并梳理思绪进行写作，提高表达能力和写作能力。】</w:t>
            </w:r>
          </w:p>
          <w:p w14:paraId="0B3D0515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045A7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2F9272A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6901D873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B801DE8">
            <w:pPr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五、总结拓展，人文关照 </w:t>
            </w:r>
          </w:p>
          <w:p w14:paraId="6DEDEC32">
            <w:pPr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推荐《不朽的失眠》给大家阅读。</w:t>
            </w:r>
          </w:p>
          <w:p w14:paraId="553F1B92">
            <w:pPr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六、作业。</w:t>
            </w:r>
          </w:p>
          <w:p w14:paraId="4DB0453E">
            <w:pPr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1.背诵这首诗。</w:t>
            </w:r>
          </w:p>
          <w:p w14:paraId="4977426C">
            <w:pPr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2.用自己的话说说这首诗的意思。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BFDA6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【设计意图：设计这个环节，能夯实这节课所学知识。】</w:t>
            </w:r>
          </w:p>
          <w:p w14:paraId="7A31F0DD">
            <w:pPr>
              <w:pStyle w:val="18"/>
              <w:spacing w:line="440" w:lineRule="exact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BBF87E3">
            <w:pPr>
              <w:pStyle w:val="18"/>
              <w:spacing w:line="440" w:lineRule="exact"/>
              <w:ind w:firstLine="0" w:firstLineChars="0"/>
              <w:jc w:val="left"/>
              <w:rPr>
                <w:sz w:val="24"/>
              </w:rPr>
            </w:pPr>
          </w:p>
        </w:tc>
      </w:tr>
      <w:tr w14:paraId="5C194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12254D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板书</w:t>
            </w:r>
          </w:p>
          <w:p w14:paraId="14DDEDC5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CA5429">
            <w:pPr>
              <w:pStyle w:val="18"/>
              <w:spacing w:line="440" w:lineRule="exact"/>
              <w:ind w:firstLine="0" w:firstLineChars="0"/>
              <w:rPr>
                <w:color w:val="FF0000"/>
                <w:sz w:val="24"/>
              </w:rPr>
            </w:pPr>
          </w:p>
          <w:p w14:paraId="5C7B4D82">
            <w:pPr>
              <w:pStyle w:val="18"/>
              <w:spacing w:line="440" w:lineRule="exact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枫桥夜泊</w:t>
            </w:r>
          </w:p>
          <w:p w14:paraId="734DE1C3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月落----失落感、孤独感</w:t>
            </w:r>
          </w:p>
          <w:p w14:paraId="096B0416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乌啼---凄凉</w:t>
            </w:r>
          </w:p>
          <w:p w14:paraId="454F02F6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霜满天-----寒冷</w:t>
            </w:r>
          </w:p>
          <w:p w14:paraId="791D3C15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江枫、渔火---半夜钟</w:t>
            </w:r>
          </w:p>
          <w:p w14:paraId="05F38B89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对</w:t>
            </w:r>
          </w:p>
          <w:p w14:paraId="77DCD467">
            <w:pPr>
              <w:shd w:val="clear" w:color="auto" w:fill="FFFFFF"/>
              <w:spacing w:line="360" w:lineRule="auto"/>
              <w:ind w:firstLine="56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愁</w:t>
            </w:r>
          </w:p>
        </w:tc>
      </w:tr>
      <w:tr w14:paraId="13F8A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0C58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课堂作业新设计</w:t>
            </w:r>
          </w:p>
        </w:tc>
      </w:tr>
      <w:tr w14:paraId="6951E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568670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背诵《枫桥夜泊》这首诗，并说说这首诗的意思。</w:t>
            </w:r>
          </w:p>
        </w:tc>
      </w:tr>
      <w:tr w14:paraId="67B87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93554E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参考答案：</w:t>
            </w:r>
          </w:p>
          <w:p w14:paraId="173A54A1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cs="Arial" w:asciiTheme="minorEastAsia" w:hAnsiTheme="minorEastAsia" w:eastAsiaTheme="minorEastAsia"/>
                <w:sz w:val="24"/>
              </w:rPr>
              <w:t>月亮已落下乌鸦啼叫寒气满天， 对着江边枫树和渔火忧愁而眠。</w:t>
            </w:r>
            <w:r>
              <w:rPr>
                <w:rFonts w:cs="Arial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cs="Arial" w:asciiTheme="minorEastAsia" w:hAnsiTheme="minorEastAsia" w:eastAsiaTheme="minorEastAsia"/>
                <w:sz w:val="24"/>
              </w:rPr>
              <w:t>姑苏城外那寂寞清静寒山古寺， 半夜里敲钟的声音传到了客船。</w:t>
            </w:r>
          </w:p>
          <w:p w14:paraId="7BD5E849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</w:p>
        </w:tc>
      </w:tr>
    </w:tbl>
    <w:p w14:paraId="69E119C2">
      <w:pPr>
        <w:rPr>
          <w:rFonts w:ascii="宋体" w:hAnsi="宋体" w:cs="宋体"/>
          <w:sz w:val="24"/>
        </w:rPr>
      </w:pP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6024"/>
        <w:gridCol w:w="2409"/>
      </w:tblGrid>
      <w:tr w14:paraId="3609E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3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1EC7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第三课时</w:t>
            </w:r>
          </w:p>
        </w:tc>
      </w:tr>
      <w:tr w14:paraId="7C974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A78B7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5801B5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1123D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要求学生能字正腔圆、深情地朗读，进一步感受词的抒情韵律。</w:t>
            </w:r>
          </w:p>
          <w:p w14:paraId="5641627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通过想象、质疑、情境诵读，体验作者身在征途、心系故园的矛盾心情，感悟作者天涯行役时的相思之苦与情感之深。</w:t>
            </w:r>
          </w:p>
          <w:p w14:paraId="4D6CA7A2">
            <w:pPr>
              <w:pStyle w:val="3"/>
              <w:spacing w:line="440" w:lineRule="exact"/>
            </w:pPr>
          </w:p>
        </w:tc>
      </w:tr>
      <w:tr w14:paraId="42B2A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17A33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39604CE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43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6B508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</w:t>
            </w:r>
          </w:p>
        </w:tc>
      </w:tr>
      <w:tr w14:paraId="755D7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3076F7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7A9441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BC34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493E94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697C5E5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B177F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一、导入课文，直切主题。</w:t>
            </w:r>
            <w:r>
              <w:rPr>
                <w:rFonts w:asciiTheme="minorEastAsia" w:hAnsiTheme="minorEastAsia" w:eastAsiaTheme="minorEastAsia"/>
                <w:color w:val="0070C0"/>
                <w:sz w:val="24"/>
                <w:u w:val="single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师：思乡是一个永恒的话题，我们学过哪些这类的诗句？（生自由答）</w:t>
            </w:r>
          </w:p>
          <w:p w14:paraId="59FD03E6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师：今天，我们学习一首词，就是纳兰性德的《长相思》</w:t>
            </w:r>
          </w:p>
          <w:p w14:paraId="69949DD4">
            <w:pPr>
              <w:spacing w:line="440" w:lineRule="exact"/>
              <w:jc w:val="left"/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（板书：长相思）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2D053E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设计意图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：从题目入手，通过理解题目的意思来引入对词的学习，更能激发学生学习的兴趣。】</w:t>
            </w:r>
          </w:p>
          <w:p w14:paraId="090949E8">
            <w:pPr>
              <w:spacing w:line="440" w:lineRule="exact"/>
              <w:jc w:val="left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236D07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563B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793C7A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13967E4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B3F784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C3E6AA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二、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读准</w:t>
            </w:r>
            <w:r>
              <w:rPr>
                <w:rFonts w:asciiTheme="minorEastAsia" w:hAnsiTheme="minorEastAsia" w:eastAsiaTheme="minorEastAsia"/>
                <w:sz w:val="24"/>
              </w:rPr>
              <w:t>《长相思》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（出示课件29）</w:t>
            </w:r>
          </w:p>
          <w:p w14:paraId="5E13542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sz w:val="24"/>
              </w:rPr>
              <w:t>自由读，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读准字音</w:t>
            </w:r>
            <w:r>
              <w:rPr>
                <w:rFonts w:asciiTheme="minorEastAsia" w:hAnsiTheme="minorEastAsia" w:eastAsiaTheme="minorEastAsia"/>
                <w:sz w:val="24"/>
              </w:rPr>
              <w:t>。</w:t>
            </w:r>
          </w:p>
          <w:p w14:paraId="2839EAE0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畔（pàn）   更（gēng）  聒（guō）</w:t>
            </w:r>
          </w:p>
          <w:p w14:paraId="02455FD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</w:rPr>
              <w:t>指名读全文，读后评价。</w:t>
            </w:r>
          </w:p>
          <w:p w14:paraId="7A947DFB">
            <w:pPr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3.朗读时注意节奏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： 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山一程，水一程，身向榆关\那畔行，夜深\千帐灯。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风一更，雪一更，聒碎乡心\梦不成，故园\无此声。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4.</w:t>
            </w:r>
            <w:r>
              <w:rPr>
                <w:rFonts w:asciiTheme="minorEastAsia" w:hAnsiTheme="minorEastAsia" w:eastAsiaTheme="minorEastAsia"/>
                <w:sz w:val="24"/>
              </w:rPr>
              <w:t>根据节奏，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小组成员互读，</w:t>
            </w:r>
            <w:r>
              <w:rPr>
                <w:rFonts w:asciiTheme="minorEastAsia" w:hAnsiTheme="minorEastAsia" w:eastAsiaTheme="minorEastAsia"/>
                <w:sz w:val="24"/>
              </w:rPr>
              <w:t>要读得有韵味。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>三、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把握词意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.根据注释默读，用自己的话说说这首词的大意，把握不准的，可以向同学请教。</w:t>
            </w:r>
          </w:p>
          <w:p w14:paraId="458B81A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sz w:val="24"/>
              </w:rPr>
              <w:t>请学生说说词的意思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。要求其他同学可以提出自己的解释。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sz w:val="24"/>
              </w:rPr>
              <w:t>评价。</w:t>
            </w:r>
            <w:r>
              <w:rPr>
                <w:rFonts w:asciiTheme="minorEastAsia" w:hAnsiTheme="minorEastAsia" w:eastAsiaTheme="minorEastAsia"/>
                <w:color w:val="0070C0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四、深入理解。</w:t>
            </w:r>
          </w:p>
          <w:p w14:paraId="0CB5287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1.根据问题再读课文。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（出示课件30）</w:t>
            </w:r>
          </w:p>
          <w:p w14:paraId="519E77A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A作者身在何方？</w:t>
            </w:r>
          </w:p>
          <w:p w14:paraId="2EB1877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B作者在“相思”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谁？是从哪句中体现出来的？</w:t>
            </w:r>
          </w:p>
          <w:p w14:paraId="768C81D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师小结：同学们说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得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真好</w:t>
            </w:r>
            <w:r>
              <w:rPr>
                <w:rFonts w:asciiTheme="minorEastAsia" w:hAnsiTheme="minorEastAsia" w:eastAsiaTheme="minorEastAsia"/>
                <w:sz w:val="24"/>
              </w:rPr>
              <w:t>，他经过了崇山峻岭，经过了悬崖绝壁，经过了荒山野岭，经过了险滩急流，他还经过了许许多多的地方，这就是作者的身在何方。一句话：“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作者的身在征途上。”</w:t>
            </w:r>
          </w:p>
          <w:p w14:paraId="0691BF04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4"/>
              </w:rPr>
              <w:t>（板书：身在征途）</w:t>
            </w:r>
          </w:p>
          <w:p w14:paraId="71308DD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</w:rPr>
              <w:t>指导朗读：“山一程，水一程”， “风一更，雪一更”。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　　</w:t>
            </w:r>
            <w:r>
              <w:rPr>
                <w:rFonts w:asciiTheme="minorEastAsia" w:hAnsiTheme="minorEastAsia" w:eastAsiaTheme="minorEastAsia"/>
                <w:sz w:val="24"/>
              </w:rPr>
              <w:t>师小结：同学们，作者在行军途中历经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了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千辛万苦，尝尽了酸甜苦辣，作者怎能不想自己的故乡，不想自己的亲人呢？他怎样想呢？怎样相思呢？ 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3.</w:t>
            </w:r>
            <w:r>
              <w:rPr>
                <w:rFonts w:asciiTheme="minorEastAsia" w:hAnsiTheme="minorEastAsia" w:eastAsiaTheme="minorEastAsia"/>
                <w:sz w:val="24"/>
              </w:rPr>
              <w:t>思考：作者怎样相思？想到怎样？题目中哪个字体现了？</w:t>
            </w:r>
          </w:p>
          <w:p w14:paraId="31F3D12E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4"/>
              </w:rPr>
              <w:t>（板书：心眷故园）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4.</w:t>
            </w:r>
            <w:r>
              <w:rPr>
                <w:rFonts w:asciiTheme="minorEastAsia" w:hAnsiTheme="minorEastAsia" w:eastAsiaTheme="minorEastAsia"/>
                <w:sz w:val="24"/>
              </w:rPr>
              <w:t>想象词的意境：</w:t>
            </w:r>
            <w:r>
              <w:rPr>
                <w:rFonts w:asciiTheme="minorEastAsia" w:hAnsiTheme="minorEastAsia" w:eastAsiaTheme="minorEastAsia"/>
                <w:color w:val="0070C0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color w:val="0070C0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>师引导：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同学们认真听同学朗读，想象一下当时的景物以及人物的心情，体会作者的情感。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>师小结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  <w:r>
              <w:rPr>
                <w:rFonts w:asciiTheme="minorEastAsia" w:hAnsiTheme="minorEastAsia" w:eastAsiaTheme="minorEastAsia"/>
                <w:sz w:val="24"/>
              </w:rPr>
              <w:t>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啊</w:t>
            </w:r>
            <w:r>
              <w:rPr>
                <w:rFonts w:asciiTheme="minorEastAsia" w:hAnsiTheme="minorEastAsia" w:eastAsiaTheme="minorEastAsia"/>
                <w:sz w:val="24"/>
              </w:rPr>
              <w:t>，此时只能聆听寒风呼啸的声音，看到大雪纷飞的情景，一种难以入眠的心境装着一颗思乡的心。</w:t>
            </w:r>
          </w:p>
          <w:p w14:paraId="166FB88A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五、</w:t>
            </w:r>
            <w:r>
              <w:rPr>
                <w:rFonts w:asciiTheme="minorEastAsia" w:hAnsiTheme="minorEastAsia" w:eastAsiaTheme="minorEastAsia"/>
                <w:sz w:val="24"/>
              </w:rPr>
              <w:t>交流纳兰性德的资料。</w:t>
            </w:r>
            <w:r>
              <w:rPr>
                <w:rFonts w:asciiTheme="minorEastAsia" w:hAnsiTheme="minorEastAsia" w:eastAsiaTheme="minorEastAsia"/>
                <w:color w:val="0070C0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color w:val="0070C0"/>
                <w:sz w:val="24"/>
              </w:rPr>
              <w:t>（出示课件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31</w:t>
            </w:r>
            <w:r>
              <w:rPr>
                <w:rFonts w:asciiTheme="minorEastAsia" w:hAnsiTheme="minorEastAsia" w:eastAsiaTheme="minorEastAsia"/>
                <w:color w:val="0070C0"/>
                <w:sz w:val="24"/>
              </w:rPr>
              <w:t>）</w:t>
            </w:r>
            <w:r>
              <w:rPr>
                <w:rFonts w:asciiTheme="minorEastAsia" w:hAnsiTheme="minorEastAsia" w:eastAsiaTheme="minorEastAsia"/>
                <w:sz w:val="24"/>
              </w:rPr>
              <w:t>清代诗人纳兰性德（１６５５～１６８５），原名成德，避太子保成讳改性德；字容若，号楞伽山人。满州正黄旗人，大学士明珠长子，生长在北京。幼好学，经史百家无所不窥，谙悉传统学术文化，尤好填词。康熙十五年（１６７６）进士，授乾清门三等侍卫，后循迁至一等，正三品。康熙二十四年患急病去世，年仅三十一岁。纳兰性德去世后，被埋葬在北京海淀区上庄皂甲屯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　　清初著名大词人，与朱彝尊、陈维崧并称“清词三大家”。　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六、</w:t>
            </w:r>
            <w:r>
              <w:rPr>
                <w:rFonts w:asciiTheme="minorEastAsia" w:hAnsiTheme="minorEastAsia" w:eastAsiaTheme="minorEastAsia"/>
                <w:sz w:val="24"/>
              </w:rPr>
              <w:t>再读《长相思》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（出示课件32）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1F884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6ABB84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朗读有助于真切地感受课文，有助于因声明义，领略课文的精妙之处，有助于增强语感，以声传情。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因此要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让学生入情入境地读，读出语感，读出独特体验。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215B7FDA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3D0A2094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把握文本主要思路，才能更好地引导学生融进文本，我用一个“身”来将学生带进文本，让学生的思绪一下集中起来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，从而更好地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感悟作者行军的艰辛。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7E67F404">
            <w:pPr>
              <w:spacing w:line="360" w:lineRule="auto"/>
              <w:ind w:firstLine="560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7F82259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设计意图：以观看书上的画面加上配乐朗读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，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让学生走进纳兰性德的内心，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使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学生的情感较好体现出来。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2FDFAB4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5E599B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269FB1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76AB2F6">
            <w:pPr>
              <w:widowControl/>
              <w:jc w:val="left"/>
            </w:pPr>
          </w:p>
          <w:p w14:paraId="28241791">
            <w:pPr>
              <w:widowControl/>
              <w:jc w:val="left"/>
            </w:pPr>
          </w:p>
          <w:p w14:paraId="6B787BD9">
            <w:pPr>
              <w:widowControl/>
              <w:jc w:val="left"/>
            </w:pPr>
          </w:p>
          <w:p w14:paraId="49A70AB8">
            <w:pPr>
              <w:widowControl/>
              <w:jc w:val="left"/>
            </w:pPr>
          </w:p>
          <w:p w14:paraId="713856E3">
            <w:pPr>
              <w:widowControl/>
              <w:jc w:val="left"/>
            </w:pPr>
          </w:p>
          <w:p w14:paraId="1223B31E">
            <w:pPr>
              <w:widowControl/>
              <w:jc w:val="left"/>
            </w:pPr>
          </w:p>
          <w:p w14:paraId="53355857">
            <w:pPr>
              <w:widowControl/>
              <w:jc w:val="left"/>
            </w:pPr>
          </w:p>
          <w:p w14:paraId="6CF77AEA">
            <w:pPr>
              <w:widowControl/>
              <w:jc w:val="left"/>
            </w:pPr>
          </w:p>
          <w:p w14:paraId="30A61307">
            <w:pPr>
              <w:widowControl/>
              <w:jc w:val="left"/>
            </w:pPr>
          </w:p>
          <w:p w14:paraId="10E7ECF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设计意图：小练笔只为呈现画面而设计，让学生想象故园家暖人欢的情景，两者相比，突出边塞的凄冷，作者的无奈。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设计这个小练笔能让学生梳理思路，提高表达能力。】</w:t>
            </w:r>
          </w:p>
          <w:p w14:paraId="4CBC268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08E5E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138838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1EBF311">
            <w:pPr>
              <w:spacing w:line="440" w:lineRule="exact"/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14:paraId="2C16D87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七</w:t>
            </w:r>
            <w:r>
              <w:rPr>
                <w:rFonts w:asciiTheme="minorEastAsia" w:hAnsiTheme="minorEastAsia" w:eastAsiaTheme="minorEastAsia"/>
                <w:sz w:val="24"/>
              </w:rPr>
              <w:t>、拓展《长相思》</w:t>
            </w:r>
            <w:r>
              <w:rPr>
                <w:rFonts w:asciiTheme="minorEastAsia" w:hAnsiTheme="minorEastAsia" w:eastAsiaTheme="minorEastAsia"/>
                <w:color w:val="0070C0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　　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sz w:val="24"/>
              </w:rPr>
              <w:t>问纳兰性德：既然你这么想家，你为什么不回家呢？谁来替纳兰性德回答。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sz w:val="24"/>
              </w:rPr>
              <w:t>学生回答，老师点评。</w:t>
            </w:r>
          </w:p>
          <w:p w14:paraId="5DC3BEE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4"/>
              </w:rPr>
              <w:t>（板书：心系祖国）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　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八</w:t>
            </w:r>
            <w:r>
              <w:rPr>
                <w:rFonts w:asciiTheme="minorEastAsia" w:hAnsiTheme="minorEastAsia" w:eastAsiaTheme="minorEastAsia"/>
                <w:sz w:val="24"/>
              </w:rPr>
              <w:t>、交流</w:t>
            </w:r>
          </w:p>
          <w:p w14:paraId="1EDD682A">
            <w:pPr>
              <w:spacing w:line="360" w:lineRule="auto"/>
              <w:ind w:firstLine="480" w:firstLineChars="20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交流纳兰性德的《菩萨蛮》。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（出示课件33）</w:t>
            </w:r>
          </w:p>
          <w:p w14:paraId="44BED35A">
            <w:pPr>
              <w:widowControl/>
              <w:spacing w:before="100" w:beforeAutospacing="1" w:after="100" w:afterAutospacing="1" w:line="360" w:lineRule="auto"/>
              <w:ind w:left="210" w:leftChars="100" w:firstLine="720" w:firstLineChars="3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菩萨蛮</w:t>
            </w:r>
          </w:p>
          <w:p w14:paraId="0DDD8D41">
            <w:pPr>
              <w:widowControl/>
              <w:spacing w:before="100" w:beforeAutospacing="1" w:after="100" w:afterAutospacing="1" w:line="360" w:lineRule="auto"/>
              <w:ind w:left="210" w:leftChars="100" w:firstLine="720" w:firstLineChars="3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纳兰性德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问君何事轻离别，一年能几团圆月。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杨柳乍如丝，故园春尽时。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春归归不得，两桨松花隔。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旧事逐寒潮，啼鹃恨未消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28E00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</w:t>
            </w:r>
            <w:r>
              <w:rPr>
                <w:rFonts w:asciiTheme="minorEastAsia" w:hAnsiTheme="minorEastAsia" w:eastAsiaTheme="minorEastAsia"/>
                <w:color w:val="00B050"/>
                <w:sz w:val="24"/>
              </w:rPr>
              <w:t>设计意图：以词讲词，以情悟情，会让学生拥有举一反三的能力。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6174B58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7610F5B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E82F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0D6C4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板书</w:t>
            </w:r>
          </w:p>
          <w:p w14:paraId="6ACAC98A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D6389DE">
            <w:pPr>
              <w:pStyle w:val="18"/>
              <w:spacing w:line="440" w:lineRule="exact"/>
              <w:ind w:firstLine="0" w:firstLineChars="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</w:rPr>
              <w:t xml:space="preserve">                </w:t>
            </w:r>
          </w:p>
          <w:p w14:paraId="30117B1C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eastAsia="微软雅黑" w:asciiTheme="minorEastAsia" w:hAnsiTheme="minorEastAsia"/>
                <w:color w:val="FF0000"/>
                <w:sz w:val="24"/>
              </w:rPr>
              <w:pict>
                <v:shape id="左大括号 1" o:spid="_x0000_s1025" o:spt="87" type="#_x0000_t87" style="position:absolute;left:0pt;margin-left:37.05pt;margin-top:5.3pt;height:52.85pt;width:9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    </w:t>
            </w:r>
            <w:r>
              <w:rPr>
                <w:rFonts w:asciiTheme="minorEastAsia" w:hAnsiTheme="minorEastAsia" w:eastAsiaTheme="minorEastAsia"/>
                <w:color w:val="FF0000"/>
                <w:sz w:val="24"/>
              </w:rPr>
              <w:t>身在征途</w:t>
            </w:r>
          </w:p>
          <w:p w14:paraId="4E162A23">
            <w:pPr>
              <w:pStyle w:val="18"/>
              <w:spacing w:line="440" w:lineRule="exact"/>
              <w:ind w:firstLine="0" w:firstLineChars="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</w:rPr>
              <w:t xml:space="preserve">长相思  </w:t>
            </w:r>
            <w:r>
              <w:rPr>
                <w:rFonts w:asciiTheme="minorEastAsia" w:hAnsiTheme="minorEastAsia"/>
                <w:color w:val="FF0000"/>
                <w:sz w:val="24"/>
              </w:rPr>
              <w:t>心眷故园</w:t>
            </w:r>
          </w:p>
          <w:p w14:paraId="73C3BED0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    </w:t>
            </w:r>
            <w:r>
              <w:rPr>
                <w:rFonts w:asciiTheme="minorEastAsia" w:hAnsiTheme="minorEastAsia" w:eastAsiaTheme="minorEastAsia"/>
                <w:color w:val="FF0000"/>
                <w:sz w:val="24"/>
              </w:rPr>
              <w:t>心系祖国</w:t>
            </w:r>
          </w:p>
          <w:p w14:paraId="43D7DDC3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3AC05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60F9804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课堂作业新设计</w:t>
            </w:r>
          </w:p>
        </w:tc>
      </w:tr>
      <w:tr w14:paraId="7530C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B58551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背诵这首词，并说说这首词的意思。</w:t>
            </w:r>
          </w:p>
        </w:tc>
      </w:tr>
      <w:tr w14:paraId="51C42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84EA2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参考答案：</w:t>
            </w:r>
          </w:p>
          <w:p w14:paraId="1799849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将</w:t>
            </w:r>
            <w:r>
              <w:rPr>
                <w:rFonts w:asciiTheme="minorEastAsia" w:hAnsiTheme="minorEastAsia" w:eastAsiaTheme="minorEastAsia"/>
                <w:sz w:val="24"/>
              </w:rPr>
              <w:t>士们不辞辛苦地跋山涉水，马不停蹄地向着山海关进发。夜已经深了，千万个帐篷里都点起了灯。</w:t>
            </w:r>
            <w:r>
              <w:rPr>
                <w:rFonts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asciiTheme="minorEastAsia" w:hAnsiTheme="minorEastAsia" w:eastAsiaTheme="minorEastAsia"/>
                <w:sz w:val="24"/>
              </w:rPr>
              <w:t>外面正刮着风、下着雪，惊醒了睡梦中的将士们，勾起了他们对故乡的思念，故乡是多么的温暖宁静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啊</w:t>
            </w:r>
            <w:r>
              <w:rPr>
                <w:rFonts w:asciiTheme="minorEastAsia" w:hAnsiTheme="minorEastAsia" w:eastAsiaTheme="minorEastAsia"/>
                <w:sz w:val="24"/>
              </w:rPr>
              <w:t>，哪有这般狂风呼啸、雪花乱舞的聒噪之声。</w:t>
            </w:r>
          </w:p>
          <w:p w14:paraId="666BB8A8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15417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7D7D7"/>
            <w:vAlign w:val="center"/>
          </w:tcPr>
          <w:p w14:paraId="67449FAC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教学反思</w:t>
            </w:r>
          </w:p>
        </w:tc>
      </w:tr>
      <w:tr w14:paraId="79258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F8964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这三首古诗词分别表达了诗人不同的情感。《山居秋暝》体现出诗人对田园生活的赞美和向往之情；《枫桥夜泊》体现出诗人寂寞、孤独的愁苦；《长相思》体现出诗人对故园的思念之情。在这三首诗的教学过程中，我通过引导学生不同形式的朗读，让学生在朗读中把握诗歌内容，体会诗人的情感，并通过小练笔的形式梳理学生的思路，提高学生的表达能力。</w:t>
            </w:r>
          </w:p>
          <w:p w14:paraId="3B9F58B2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2.在教学中，我抓住重点词语的意思，引导学生在理解重点词语的意思的基础上，把握整句诗的意思，并体会诗中所蕴含的思想感情。这样处理，提高了学生对这三首诗的理解。</w:t>
            </w:r>
          </w:p>
          <w:p w14:paraId="59F934E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美中不足的是对《枫桥夜泊》这首诗的背景介绍得不够详细，有些学生对这首诗体现的“愁”理解得不够透彻。在今后的工作中，希望有所改进。</w:t>
            </w:r>
          </w:p>
        </w:tc>
      </w:tr>
    </w:tbl>
    <w:p w14:paraId="5DA82F07">
      <w:pPr>
        <w:spacing w:line="220" w:lineRule="atLeast"/>
        <w:rPr>
          <w:rFonts w:asciiTheme="majorEastAsia" w:hAnsiTheme="majorEastAsia" w:eastAsiaTheme="majorEastAsia"/>
          <w:b/>
          <w:sz w:val="30"/>
          <w:szCs w:val="30"/>
        </w:rPr>
      </w:pPr>
    </w:p>
    <w:p w14:paraId="6AF3AA27">
      <w:pPr>
        <w:spacing w:line="220" w:lineRule="atLeast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备课素材</w:t>
      </w:r>
    </w:p>
    <w:p w14:paraId="41A68EBA">
      <w:pPr>
        <w:spacing w:line="220" w:lineRule="atLeast"/>
        <w:jc w:val="center"/>
        <w:rPr>
          <w:rFonts w:asciiTheme="minorEastAsia" w:hAnsiTheme="minorEastAsia" w:eastAsiaTheme="minorEastAsia"/>
          <w:b/>
          <w:sz w:val="24"/>
        </w:rPr>
      </w:pPr>
    </w:p>
    <w:p w14:paraId="7A43E839">
      <w:pPr>
        <w:spacing w:line="44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【教材分析】</w:t>
      </w:r>
    </w:p>
    <w:p w14:paraId="3C7051A7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《古诗词三首》是五年级上册第七单元的第一课，是以读写为主的课。这三首诗词分别表达了诗人不同的情感。《山居秋暝》体现出诗人对田园生活的赞美和向往之情；《枫桥夜泊》体现出诗人寂寞、孤独的愁苦；《长相思》体现出诗人对故园的思念之情。这三首诗词在写法上有相同点，那就是通过具体的景物描写来表达自己的情感。</w:t>
      </w:r>
    </w:p>
    <w:p w14:paraId="10C1CC88">
      <w:pPr>
        <w:spacing w:line="44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【作者介绍】</w:t>
      </w:r>
    </w:p>
    <w:p w14:paraId="0EF6E1D1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cs="Arial" w:asciiTheme="minorEastAsia" w:hAnsiTheme="minorEastAsia" w:eastAsiaTheme="minorEastAsia"/>
          <w:sz w:val="24"/>
        </w:rPr>
        <w:t>王维（701－761，一说699—761），河东蒲州（今山西运城）人，祖籍山西祁县。唐朝著名诗人、画家，字摩诘，号摩诘居士。存诗400余首，代表诗作有《相思》、《山居秋暝》等。著作有《王右丞集》、《画学秘诀》。</w:t>
      </w:r>
    </w:p>
    <w:p w14:paraId="3A9E2D8A">
      <w:pPr>
        <w:spacing w:line="360" w:lineRule="auto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张继：</w:t>
      </w:r>
      <w:r>
        <w:rPr>
          <w:rFonts w:cs="Arial" w:asciiTheme="minorEastAsia" w:hAnsiTheme="minorEastAsia" w:eastAsiaTheme="minorEastAsia"/>
          <w:sz w:val="24"/>
        </w:rPr>
        <w:t>（生卒年不详）字懿孙，汉族，湖北襄州（今湖北襄阳）人。唐代诗人，生平事迹不详，约公元753年前后在世，与刘长卿为同时代人。据诸家记录，仅知他是约天宝十二年（约公元</w:t>
      </w:r>
      <w:r>
        <w:rPr>
          <w:rFonts w:hint="eastAsia" w:cs="Arial" w:asciiTheme="minorEastAsia" w:hAnsiTheme="minorEastAsia" w:eastAsiaTheme="minorEastAsia"/>
          <w:sz w:val="24"/>
        </w:rPr>
        <w:t>753</w:t>
      </w:r>
      <w:r>
        <w:rPr>
          <w:rFonts w:cs="Arial" w:asciiTheme="minorEastAsia" w:hAnsiTheme="minorEastAsia" w:eastAsiaTheme="minorEastAsia"/>
          <w:sz w:val="24"/>
        </w:rPr>
        <w:t>年）的进士。大历中，以检校祠部员外郎为洪州（今江西南昌市）盐铁判官。他的诗爽朗激越，不事雕琢，比兴幽深，事理双切，对后世颇有影响。但可惜流传下来的不到50首。他的最著名的诗是《枫桥夜泊》。</w:t>
      </w:r>
    </w:p>
    <w:p w14:paraId="6E35DFAB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cs="Arial" w:asciiTheme="minorEastAsia" w:hAnsiTheme="minorEastAsia" w:eastAsiaTheme="minorEastAsia"/>
          <w:sz w:val="24"/>
        </w:rPr>
        <w:t>纳兰性德（1655</w:t>
      </w:r>
      <w:r>
        <w:rPr>
          <w:rFonts w:hint="eastAsia" w:cs="Arial" w:asciiTheme="minorEastAsia" w:hAnsiTheme="minorEastAsia" w:eastAsiaTheme="minorEastAsia"/>
          <w:sz w:val="24"/>
        </w:rPr>
        <w:t>.</w:t>
      </w:r>
      <w:r>
        <w:rPr>
          <w:rFonts w:cs="Arial" w:asciiTheme="minorEastAsia" w:hAnsiTheme="minorEastAsia" w:eastAsiaTheme="minorEastAsia"/>
          <w:sz w:val="24"/>
        </w:rPr>
        <w:t>1</w:t>
      </w:r>
      <w:r>
        <w:rPr>
          <w:rFonts w:hint="eastAsia" w:cs="Arial" w:asciiTheme="minorEastAsia" w:hAnsiTheme="minorEastAsia" w:eastAsiaTheme="minorEastAsia"/>
          <w:sz w:val="24"/>
        </w:rPr>
        <w:t>.</w:t>
      </w:r>
      <w:r>
        <w:rPr>
          <w:rFonts w:cs="Arial" w:asciiTheme="minorEastAsia" w:hAnsiTheme="minorEastAsia" w:eastAsiaTheme="minorEastAsia"/>
          <w:sz w:val="24"/>
        </w:rPr>
        <w:t>19—1685</w:t>
      </w:r>
      <w:r>
        <w:rPr>
          <w:rFonts w:hint="eastAsia" w:cs="Arial" w:asciiTheme="minorEastAsia" w:hAnsiTheme="minorEastAsia" w:eastAsiaTheme="minorEastAsia"/>
          <w:sz w:val="24"/>
        </w:rPr>
        <w:t>.</w:t>
      </w:r>
      <w:r>
        <w:rPr>
          <w:rFonts w:cs="Arial" w:asciiTheme="minorEastAsia" w:hAnsiTheme="minorEastAsia" w:eastAsiaTheme="minorEastAsia"/>
          <w:sz w:val="24"/>
        </w:rPr>
        <w:t>7</w:t>
      </w:r>
      <w:r>
        <w:rPr>
          <w:rFonts w:hint="eastAsia" w:cs="Arial" w:asciiTheme="minorEastAsia" w:hAnsiTheme="minorEastAsia" w:eastAsiaTheme="minorEastAsia"/>
          <w:sz w:val="24"/>
        </w:rPr>
        <w:t>.</w:t>
      </w:r>
      <w:r>
        <w:rPr>
          <w:rFonts w:cs="Arial" w:asciiTheme="minorEastAsia" w:hAnsiTheme="minorEastAsia" w:eastAsiaTheme="minorEastAsia"/>
          <w:sz w:val="24"/>
        </w:rPr>
        <w:t>1），叶赫那拉氏，字容若，号楞伽山人，满洲正黄旗人，清朝初年词人，原名纳兰成德，一度因避讳太子保成而改名纳兰性德。著有《</w:t>
      </w:r>
      <w:r>
        <w:fldChar w:fldCharType="begin"/>
      </w:r>
      <w:r>
        <w:instrText xml:space="preserve"> HYPERLINK "https://baike.baidu.com/item/%E9%80%9A%E5%BF%97%E5%A0%82%E9%9B%86"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通志堂集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》、《侧帽集》、《饮水词》等。</w:t>
      </w:r>
    </w:p>
    <w:p w14:paraId="38A81C70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1D67A3AE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72FD0920">
      <w:pPr>
        <w:spacing w:line="220" w:lineRule="atLeast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课后作业</w:t>
      </w:r>
    </w:p>
    <w:p w14:paraId="5D83C3D8">
      <w:pPr>
        <w:spacing w:line="400" w:lineRule="exact"/>
        <w:ind w:firstLine="936" w:firstLineChars="39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718EE7C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一、读拼音，写词语。</w:t>
      </w:r>
    </w:p>
    <w:p w14:paraId="665E00C0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sūn  bó  bo（      ）把船tíng  bó（       ）在hé  pàn（         ），自己上岸，走进sì  miào（      ）。</w:t>
      </w:r>
    </w:p>
    <w:p w14:paraId="528D3CD0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二、写出下列加点字的意思。</w:t>
      </w:r>
    </w:p>
    <w:p w14:paraId="75FED41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1.竹喧归</w:t>
      </w:r>
      <w:r>
        <w:rPr>
          <w:rFonts w:hint="eastAsia" w:asciiTheme="minorEastAsia" w:hAnsiTheme="minorEastAsia" w:eastAsiaTheme="minorEastAsia"/>
          <w:sz w:val="24"/>
          <w:em w:val="dot"/>
        </w:rPr>
        <w:t>浣</w:t>
      </w:r>
      <w:r>
        <w:rPr>
          <w:rFonts w:hint="eastAsia" w:asciiTheme="minorEastAsia" w:hAnsiTheme="minorEastAsia" w:eastAsiaTheme="minorEastAsia"/>
          <w:sz w:val="24"/>
        </w:rPr>
        <w:t>女。（       ）</w:t>
      </w:r>
    </w:p>
    <w:p w14:paraId="77E643E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2.随意春芳</w:t>
      </w:r>
      <w:r>
        <w:rPr>
          <w:rFonts w:hint="eastAsia" w:asciiTheme="minorEastAsia" w:hAnsiTheme="minorEastAsia" w:eastAsiaTheme="minorEastAsia"/>
          <w:sz w:val="24"/>
          <w:em w:val="dot"/>
        </w:rPr>
        <w:t>歇</w:t>
      </w:r>
      <w:r>
        <w:rPr>
          <w:rFonts w:hint="eastAsia" w:asciiTheme="minorEastAsia" w:hAnsiTheme="minorEastAsia" w:eastAsiaTheme="minorEastAsia"/>
          <w:sz w:val="24"/>
        </w:rPr>
        <w:t>。（       ）</w:t>
      </w:r>
    </w:p>
    <w:p w14:paraId="0AFBB015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3.身向榆关那</w:t>
      </w:r>
      <w:r>
        <w:rPr>
          <w:rFonts w:hint="eastAsia" w:asciiTheme="minorEastAsia" w:hAnsiTheme="minorEastAsia" w:eastAsiaTheme="minorEastAsia"/>
          <w:sz w:val="24"/>
          <w:em w:val="dot"/>
        </w:rPr>
        <w:t>畔</w:t>
      </w:r>
      <w:r>
        <w:rPr>
          <w:rFonts w:hint="eastAsia" w:asciiTheme="minorEastAsia" w:hAnsiTheme="minorEastAsia" w:eastAsiaTheme="minorEastAsia"/>
          <w:sz w:val="24"/>
        </w:rPr>
        <w:t>行。（        ）</w:t>
      </w:r>
    </w:p>
    <w:p w14:paraId="3A92DE8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  <w:em w:val="dot"/>
        </w:rPr>
        <w:t>聒</w:t>
      </w:r>
      <w:r>
        <w:rPr>
          <w:rFonts w:hint="eastAsia" w:asciiTheme="minorEastAsia" w:hAnsiTheme="minorEastAsia" w:eastAsiaTheme="minorEastAsia"/>
          <w:sz w:val="24"/>
        </w:rPr>
        <w:t>碎乡心梦不成。（        ）</w:t>
      </w:r>
    </w:p>
    <w:p w14:paraId="6CFECD5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三、用自己的话说说下列诗句的意思。</w:t>
      </w:r>
    </w:p>
    <w:p w14:paraId="196B9E7B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1.明月松间照，清泉石上流。</w:t>
      </w:r>
    </w:p>
    <w:p w14:paraId="2993771D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/>
          <w:sz w:val="24"/>
        </w:rPr>
        <w:t>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</w:rPr>
        <w:t>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</w:p>
    <w:p w14:paraId="64E41AD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2.月落乌啼霜满天，江枫渔火对愁眠。</w:t>
      </w:r>
    </w:p>
    <w:p w14:paraId="74141B3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/>
          <w:sz w:val="24"/>
        </w:rPr>
        <w:t>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</w:rPr>
        <w:t>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</w:p>
    <w:p w14:paraId="408F5F83">
      <w:pPr>
        <w:spacing w:line="220" w:lineRule="atLeast"/>
        <w:rPr>
          <w:rFonts w:asciiTheme="minorEastAsia" w:hAnsiTheme="minorEastAsia" w:eastAsiaTheme="minorEastAsia"/>
          <w:sz w:val="24"/>
        </w:rPr>
      </w:pPr>
    </w:p>
    <w:p w14:paraId="2DDC2A5D">
      <w:pPr>
        <w:spacing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D111F5">
      <w:pPr>
        <w:spacing w:line="400" w:lineRule="exact"/>
        <w:ind w:firstLine="602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432B313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四、课文内容梳理。</w:t>
      </w:r>
    </w:p>
    <w:p w14:paraId="65A53594">
      <w:pPr>
        <w:spacing w:line="360" w:lineRule="auto"/>
        <w:ind w:firstLine="55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《山居秋暝》这首诗体现出诗人对______________生活的向往和追求；《枫桥夜泊》表达出诗人满怀的__________；《长相思》则表达出作者对_________________之情。</w:t>
      </w:r>
    </w:p>
    <w:p w14:paraId="1F9CB580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五、读诗歌，回答问题。</w:t>
      </w:r>
    </w:p>
    <w:p w14:paraId="51D13FDA">
      <w:pPr>
        <w:spacing w:line="360" w:lineRule="auto"/>
        <w:ind w:firstLine="3720" w:firstLineChars="15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长相思</w:t>
      </w:r>
    </w:p>
    <w:p w14:paraId="6A1FCC8D"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山一程，水一程，身向榆关那畔行，夜深千帐灯。</w:t>
      </w:r>
    </w:p>
    <w:p w14:paraId="605357E5"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风一更，雪一更，聒碎乡心梦不成，故园无此声。</w:t>
      </w:r>
    </w:p>
    <w:p w14:paraId="71E0F63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1.这首词的作者是_______代的_____________。</w:t>
      </w:r>
    </w:p>
    <w:p w14:paraId="69446DD2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2.“山一程，水一程”中，对“一程”的两次运用的作用理解正确的一项是（     ）</w:t>
      </w:r>
    </w:p>
    <w:p w14:paraId="0F9147E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</w:t>
      </w:r>
      <w:r>
        <w:rPr>
          <w:rFonts w:asciiTheme="minorEastAsia" w:hAnsiTheme="minorEastAsia" w:eastAsiaTheme="minorEastAsia"/>
          <w:sz w:val="24"/>
        </w:rPr>
        <w:t>叠用两个一程，既突出了路途的遥远和行程的艰辛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又突显本</w:t>
      </w:r>
      <w:r>
        <w:rPr>
          <w:rFonts w:hint="eastAsia" w:asciiTheme="minorEastAsia" w:hAnsiTheme="minorEastAsia" w:eastAsiaTheme="minorEastAsia"/>
          <w:sz w:val="24"/>
        </w:rPr>
        <w:t>词</w:t>
      </w:r>
      <w:r>
        <w:rPr>
          <w:rFonts w:asciiTheme="minorEastAsia" w:hAnsiTheme="minorEastAsia" w:eastAsiaTheme="minorEastAsia"/>
          <w:sz w:val="24"/>
        </w:rPr>
        <w:t>韵律之优美。</w:t>
      </w:r>
    </w:p>
    <w:p w14:paraId="07585D4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B走了一路，很累。</w:t>
      </w:r>
    </w:p>
    <w:p w14:paraId="2E16319C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3.找出词中表达主旨的句子。</w:t>
      </w:r>
    </w:p>
    <w:p w14:paraId="09D9E48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</w:rPr>
        <w:t>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</w:rPr>
        <w:t>__________</w:t>
      </w:r>
    </w:p>
    <w:p w14:paraId="7F371BE4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0DA96412">
      <w:pPr>
        <w:spacing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D5FDC9">
      <w:pPr>
        <w:spacing w:line="400" w:lineRule="exact"/>
        <w:ind w:firstLine="482" w:firstLineChars="200"/>
        <w:rPr>
          <w:rFonts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27B08F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六、把你知道的表达作者思乡情感的古诗和大家分享一下。</w:t>
      </w:r>
    </w:p>
    <w:p w14:paraId="212660DB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</w:rPr>
        <w:t>__________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</w:rPr>
        <w:t>__________</w:t>
      </w:r>
    </w:p>
    <w:p w14:paraId="13C40AE4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1386E6D6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518E94C2">
      <w:pPr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参考答案：</w:t>
      </w:r>
    </w:p>
    <w:p w14:paraId="12D4C6F6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一、孙伯伯   停泊   河畔    寺庙</w:t>
      </w:r>
    </w:p>
    <w:p w14:paraId="5955EA1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二、1.洗衣服   2.尽   3.边   4.声音嘈杂</w:t>
      </w:r>
    </w:p>
    <w:p w14:paraId="7666EE9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三、1.</w:t>
      </w:r>
      <w:r>
        <w:rPr>
          <w:rFonts w:asciiTheme="minorEastAsia" w:hAnsiTheme="minorEastAsia" w:eastAsiaTheme="minorEastAsia"/>
          <w:sz w:val="24"/>
        </w:rPr>
        <w:t>皎皎明月从松隙间洒下清光，清清泉水在山石上淙淙淌流。</w:t>
      </w:r>
    </w:p>
    <w:p w14:paraId="006D02B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2.月亮落下去了，</w:t>
      </w:r>
      <w:r>
        <w:rPr>
          <w:rFonts w:hint="eastAsia"/>
          <w:sz w:val="24"/>
        </w:rPr>
        <w:t>乌鸦</w:t>
      </w:r>
      <w:r>
        <w:rPr>
          <w:rFonts w:hint="eastAsia" w:asciiTheme="minorEastAsia" w:hAnsiTheme="minorEastAsia" w:eastAsiaTheme="minorEastAsia"/>
          <w:sz w:val="24"/>
        </w:rPr>
        <w:t>不时地啼叫，茫茫夜色中似乎弥漫着满天的霜华，面对岩上隐约的枫树和江中闪烁的渔火，愁绪使我难以入眠。</w:t>
      </w:r>
    </w:p>
    <w:p w14:paraId="0BDE6340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四、田园    愁绪   家乡的思念</w:t>
      </w:r>
    </w:p>
    <w:p w14:paraId="78F36A7D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五、1.清   纳兰性德    2.A</w:t>
      </w:r>
    </w:p>
    <w:p w14:paraId="0DDAFFF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3.聒碎乡心梦不成，故园无此声。</w:t>
      </w:r>
    </w:p>
    <w:p w14:paraId="105D87D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 示例：</w:t>
      </w:r>
    </w:p>
    <w:p w14:paraId="1ED29A97"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静夜思</w:t>
      </w:r>
    </w:p>
    <w:p w14:paraId="479EE4F0"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床前明月光，疑是地上霜。</w:t>
      </w:r>
    </w:p>
    <w:p w14:paraId="52E979C4"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举头望明月，低头思故乡。</w:t>
      </w:r>
    </w:p>
    <w:p w14:paraId="6CE42F8F">
      <w:pPr>
        <w:rPr>
          <w:rFonts w:asciiTheme="minorEastAsia" w:hAnsiTheme="minorEastAsia" w:eastAsia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C1C2B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2D8C3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E1400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633D5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7CF9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FA8D5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27F"/>
    <w:rsid w:val="00004F72"/>
    <w:rsid w:val="00026135"/>
    <w:rsid w:val="000312FC"/>
    <w:rsid w:val="000552AB"/>
    <w:rsid w:val="0006242F"/>
    <w:rsid w:val="00070059"/>
    <w:rsid w:val="00090026"/>
    <w:rsid w:val="0009145D"/>
    <w:rsid w:val="00097583"/>
    <w:rsid w:val="000B6B47"/>
    <w:rsid w:val="000E5818"/>
    <w:rsid w:val="001340C5"/>
    <w:rsid w:val="00153343"/>
    <w:rsid w:val="00156255"/>
    <w:rsid w:val="001854E3"/>
    <w:rsid w:val="0019194C"/>
    <w:rsid w:val="00195926"/>
    <w:rsid w:val="001D4055"/>
    <w:rsid w:val="00200B3F"/>
    <w:rsid w:val="00243593"/>
    <w:rsid w:val="00284FA5"/>
    <w:rsid w:val="00345EF1"/>
    <w:rsid w:val="003A6106"/>
    <w:rsid w:val="003C7EA3"/>
    <w:rsid w:val="003F0DF4"/>
    <w:rsid w:val="003F3119"/>
    <w:rsid w:val="00456C74"/>
    <w:rsid w:val="00477012"/>
    <w:rsid w:val="00505ADD"/>
    <w:rsid w:val="0051779B"/>
    <w:rsid w:val="005610FC"/>
    <w:rsid w:val="00564D0E"/>
    <w:rsid w:val="005B6AA7"/>
    <w:rsid w:val="005C5D60"/>
    <w:rsid w:val="005C7FA9"/>
    <w:rsid w:val="00625850"/>
    <w:rsid w:val="006273EC"/>
    <w:rsid w:val="006A0A9F"/>
    <w:rsid w:val="00751CE9"/>
    <w:rsid w:val="00767302"/>
    <w:rsid w:val="00792C92"/>
    <w:rsid w:val="00797E3D"/>
    <w:rsid w:val="007A387C"/>
    <w:rsid w:val="00810931"/>
    <w:rsid w:val="008716B6"/>
    <w:rsid w:val="00876AC4"/>
    <w:rsid w:val="00923E0A"/>
    <w:rsid w:val="00924C76"/>
    <w:rsid w:val="00935880"/>
    <w:rsid w:val="00972335"/>
    <w:rsid w:val="00990BFA"/>
    <w:rsid w:val="009A4502"/>
    <w:rsid w:val="009D0857"/>
    <w:rsid w:val="009D1D1B"/>
    <w:rsid w:val="009E34E0"/>
    <w:rsid w:val="009F3DC7"/>
    <w:rsid w:val="00A4363C"/>
    <w:rsid w:val="00A5406D"/>
    <w:rsid w:val="00AA1815"/>
    <w:rsid w:val="00B208D0"/>
    <w:rsid w:val="00B268FA"/>
    <w:rsid w:val="00B44C12"/>
    <w:rsid w:val="00BA042B"/>
    <w:rsid w:val="00BC0049"/>
    <w:rsid w:val="00BE6E06"/>
    <w:rsid w:val="00BF7178"/>
    <w:rsid w:val="00C155C8"/>
    <w:rsid w:val="00C157D7"/>
    <w:rsid w:val="00C3105E"/>
    <w:rsid w:val="00C3678F"/>
    <w:rsid w:val="00C55329"/>
    <w:rsid w:val="00C95038"/>
    <w:rsid w:val="00CD493D"/>
    <w:rsid w:val="00D02B6D"/>
    <w:rsid w:val="00D133D0"/>
    <w:rsid w:val="00D16CEE"/>
    <w:rsid w:val="00D40F8F"/>
    <w:rsid w:val="00D8327F"/>
    <w:rsid w:val="00DA63BA"/>
    <w:rsid w:val="00DB3DAB"/>
    <w:rsid w:val="00DC3D55"/>
    <w:rsid w:val="00DE0EB5"/>
    <w:rsid w:val="00DE7EF3"/>
    <w:rsid w:val="00DF5800"/>
    <w:rsid w:val="00DF610E"/>
    <w:rsid w:val="00E1170F"/>
    <w:rsid w:val="00E12D5C"/>
    <w:rsid w:val="00E53438"/>
    <w:rsid w:val="00E53A4D"/>
    <w:rsid w:val="00E71B21"/>
    <w:rsid w:val="00EC7DC2"/>
    <w:rsid w:val="00F02DCB"/>
    <w:rsid w:val="00F53270"/>
    <w:rsid w:val="00F61127"/>
    <w:rsid w:val="00F824E5"/>
    <w:rsid w:val="00FB4D7E"/>
    <w:rsid w:val="00FF08C5"/>
    <w:rsid w:val="56B33FF1"/>
    <w:rsid w:val="5C726895"/>
    <w:rsid w:val="675C2D1F"/>
    <w:rsid w:val="6E0D7C82"/>
    <w:rsid w:val="7E47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rPr>
      <w:rFonts w:eastAsia="微软雅黑" w:asciiTheme="minorHAnsi" w:hAnsiTheme="minorHAnsi" w:cstheme="minorBid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rFonts w:cs="Times New Roman"/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</w:rPr>
  </w:style>
  <w:style w:type="character" w:styleId="14">
    <w:name w:val="Hyperlink"/>
    <w:basedOn w:val="11"/>
    <w:semiHidden/>
    <w:unhideWhenUsed/>
    <w:qFormat/>
    <w:uiPriority w:val="99"/>
    <w:rPr>
      <w:color w:val="676767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标题 1 Char"/>
    <w:basedOn w:val="11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7">
    <w:name w:val="批注文字 Char"/>
    <w:basedOn w:val="11"/>
    <w:link w:val="3"/>
    <w:qFormat/>
    <w:uiPriority w:val="99"/>
    <w:rPr>
      <w:rFonts w:ascii="Calibri" w:hAnsi="Calibri"/>
      <w:szCs w:val="24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批注框文本 Char"/>
    <w:basedOn w:val="11"/>
    <w:link w:val="4"/>
    <w:semiHidden/>
    <w:qFormat/>
    <w:uiPriority w:val="99"/>
    <w:rPr>
      <w:rFonts w:ascii="Calibri" w:hAnsi="Calibri"/>
      <w:sz w:val="18"/>
      <w:szCs w:val="18"/>
    </w:rPr>
  </w:style>
  <w:style w:type="character" w:customStyle="1" w:styleId="20">
    <w:name w:val="批注主题 Char"/>
    <w:basedOn w:val="17"/>
    <w:link w:val="8"/>
    <w:semiHidden/>
    <w:qFormat/>
    <w:uiPriority w:val="99"/>
    <w:rPr>
      <w:rFonts w:ascii="Calibri" w:hAnsi="Calibri"/>
      <w:b/>
      <w:bCs/>
      <w:szCs w:val="24"/>
    </w:rPr>
  </w:style>
  <w:style w:type="character" w:customStyle="1" w:styleId="21">
    <w:name w:val="页眉 Char"/>
    <w:basedOn w:val="11"/>
    <w:link w:val="6"/>
    <w:qFormat/>
    <w:uiPriority w:val="99"/>
    <w:rPr>
      <w:rFonts w:ascii="Calibri" w:hAnsi="Calibri"/>
      <w:sz w:val="18"/>
      <w:szCs w:val="18"/>
    </w:rPr>
  </w:style>
  <w:style w:type="character" w:customStyle="1" w:styleId="22">
    <w:name w:val="页脚 Char"/>
    <w:basedOn w:val="11"/>
    <w:link w:val="5"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6738</Words>
  <Characters>7486</Characters>
  <Lines>0</Lines>
  <Paragraphs>0</Paragraphs>
  <TotalTime>0</TotalTime>
  <ScaleCrop>false</ScaleCrop>
  <LinksUpToDate>false</LinksUpToDate>
  <CharactersWithSpaces>7960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2025-07-30T14:15:10Z</dcterms:created>
  <dc:creator>Administrator</dc:creator>
  <cp:lastModifiedBy>上帝掷骰子吗</cp:lastModifiedBy>
  <dcterms:modified xsi:type="dcterms:W3CDTF">2025-07-30T14:15:11Z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741ACE4821F644D785FEF40148FBDA1F_12</vt:lpwstr>
  </property>
</Properties>
</file>